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Look w:val="04A0" w:firstRow="1" w:lastRow="0" w:firstColumn="1" w:lastColumn="0" w:noHBand="0" w:noVBand="1"/>
      </w:tblPr>
      <w:tblGrid>
        <w:gridCol w:w="1985"/>
        <w:gridCol w:w="1191"/>
        <w:gridCol w:w="2353"/>
        <w:gridCol w:w="1701"/>
        <w:gridCol w:w="1559"/>
      </w:tblGrid>
      <w:tr w:rsidR="00544B60" w:rsidRPr="00544B60" w:rsidTr="00544B60">
        <w:trPr>
          <w:trHeight w:val="420"/>
        </w:trPr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  <w:t>MPLS Impact Awards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Giles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Marchini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Jonathan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Deane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Charlotte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Lintott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Ockendon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John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Ripley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Simon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Melham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Breward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Compton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Richard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Dawkins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Penrose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Bailey / </w:t>
            </w: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Dadd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Newman / Posner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Ingmar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Alex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Terry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Brown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Roscoe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Bill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Vincent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Kylie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O'Hare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Dermot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Martinovic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Ivan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Coussios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Constantin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Kapanidis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Achillefs</w:t>
            </w:r>
            <w:proofErr w:type="spellEnd"/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Cremers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Cas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Allen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Myles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Pyle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David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Rodriguez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Blanca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Reichold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Armin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Krawczyk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Konrad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Osborne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Griffiths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Blundell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Katherine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Booth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Meinecke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Martin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Ursula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Jennifer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Addison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Prue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Dutta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Abhishek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Thompson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Craig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Henry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Sam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Benesch / </w:t>
            </w: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Kukura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Justin / Philipp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B80B7A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  <w:r w:rsidRPr="00B80B7A">
              <w:rPr>
                <w:rFonts w:eastAsia="Times New Roman" w:cstheme="minorHAnsi"/>
                <w:color w:val="000000"/>
                <w:lang w:eastAsia="en-GB"/>
              </w:rPr>
              <w:t>-20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F71BA" w:rsidRPr="005F71BA" w:rsidTr="009308D5">
        <w:trPr>
          <w:trHeight w:val="2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Turnbull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Lindsay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Plant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9308D5">
        <w:trPr>
          <w:trHeight w:val="3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O’Kiely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Doireann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Poore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Joseph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Lyngs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Ulrik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Rasmussen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Kasper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Donnely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Christl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F71BA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Hatfield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Peter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Aboushelbaya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Ramy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Lim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Boon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 w:rsidR="00BA00FF"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BA00FF">
              <w:rPr>
                <w:rFonts w:eastAsia="Times New Roman" w:cstheme="minorHAnsi"/>
                <w:color w:val="000000"/>
                <w:lang w:eastAsia="en-GB"/>
              </w:rPr>
              <w:t>Raybould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Matthew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Trigoni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Agathoniki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Grau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Horrocks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Motik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Bernardo Cuenca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/ Ian / Boris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Gottlob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BA00FF">
              <w:rPr>
                <w:rFonts w:eastAsia="Times New Roman" w:cstheme="minorHAnsi"/>
                <w:color w:val="000000"/>
                <w:lang w:eastAsia="en-GB"/>
              </w:rPr>
              <w:t>Saupe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Erin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 xml:space="preserve">Commendation Certificate - </w:t>
            </w:r>
            <w:r>
              <w:rPr>
                <w:rFonts w:eastAsia="Times New Roman" w:cstheme="minorHAnsi"/>
                <w:color w:val="000000"/>
                <w:lang w:eastAsia="en-GB"/>
              </w:rPr>
              <w:t>So</w:t>
            </w:r>
            <w:r w:rsidRPr="00733B76">
              <w:rPr>
                <w:rFonts w:eastAsia="Times New Roman" w:cstheme="minorHAnsi"/>
                <w:color w:val="000000"/>
                <w:lang w:eastAsia="en-GB"/>
              </w:rPr>
              <w:t>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Melham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Bergmann;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Hendricusdottir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Jeroen; Rita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Flaxman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Seth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Hird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Tom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Hird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Gal;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Brauner</w:t>
            </w:r>
            <w:proofErr w:type="spellEnd"/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Mindermann</w:t>
            </w:r>
            <w:proofErr w:type="spellEnd"/>
            <w:r w:rsidRPr="00824F21">
              <w:rPr>
                <w:rFonts w:eastAsia="Times New Roman" w:cstheme="minorHAnsi"/>
                <w:color w:val="000000"/>
                <w:lang w:eastAsia="en-GB"/>
              </w:rPr>
              <w:t>; Sharma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Yarin</w:t>
            </w:r>
            <w:proofErr w:type="spellEnd"/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; Jan;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Sören</w:t>
            </w:r>
            <w:proofErr w:type="spellEnd"/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Mrinank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Science; Engineering Science (MS)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Covid-19 category - Social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Bentine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Elliott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Physics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:rsidTr="00824F21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Baydim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Atilim</w:t>
            </w:r>
            <w:proofErr w:type="spellEnd"/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Gunes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F21" w:rsidRPr="00824F21" w:rsidRDefault="00824F21" w:rsidP="00824F2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F21" w:rsidRPr="00824F21" w:rsidRDefault="00824F21" w:rsidP="00824F21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Commendation Certificate - Social Impact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4F21" w:rsidRPr="00824F21" w:rsidRDefault="00824F21" w:rsidP="00824F2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</w:tbl>
    <w:p w:rsidR="00C808A3" w:rsidRPr="005F71BA" w:rsidRDefault="00C808A3" w:rsidP="005F71B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sectPr w:rsidR="00C808A3" w:rsidRPr="005F71BA" w:rsidSect="00544B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60"/>
    <w:rsid w:val="00544B60"/>
    <w:rsid w:val="00583698"/>
    <w:rsid w:val="005F71BA"/>
    <w:rsid w:val="00824F21"/>
    <w:rsid w:val="009308D5"/>
    <w:rsid w:val="00BA00FF"/>
    <w:rsid w:val="00C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C6347-9FD3-4592-87A9-1753A6E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546</Words>
  <Characters>3148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Anuj Bhatt</cp:lastModifiedBy>
  <cp:revision>5</cp:revision>
  <cp:lastPrinted>2019-11-19T11:31:00Z</cp:lastPrinted>
  <dcterms:created xsi:type="dcterms:W3CDTF">2019-11-19T11:29:00Z</dcterms:created>
  <dcterms:modified xsi:type="dcterms:W3CDTF">2023-02-03T15:25:00Z</dcterms:modified>
</cp:coreProperties>
</file>