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Look w:val="04A0" w:firstRow="1" w:lastRow="0" w:firstColumn="1" w:lastColumn="0" w:noHBand="0" w:noVBand="1"/>
      </w:tblPr>
      <w:tblGrid>
        <w:gridCol w:w="1985"/>
        <w:gridCol w:w="1191"/>
        <w:gridCol w:w="2353"/>
        <w:gridCol w:w="1701"/>
        <w:gridCol w:w="1559"/>
      </w:tblGrid>
      <w:tr w:rsidR="00544B60" w:rsidRPr="00544B60" w:rsidTr="00544B60">
        <w:trPr>
          <w:trHeight w:val="420"/>
        </w:trPr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sz w:val="32"/>
                <w:szCs w:val="32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color w:val="1F4E78"/>
                <w:sz w:val="32"/>
                <w:szCs w:val="32"/>
                <w:lang w:eastAsia="en-GB"/>
              </w:rPr>
              <w:t>MPLS Impact Awards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sz w:val="32"/>
                <w:szCs w:val="3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First Name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Dept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Category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4B60" w:rsidRPr="00544B60" w:rsidRDefault="00544B60" w:rsidP="00544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4B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Giles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Mike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Marchini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Jonathan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Deane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Charlotte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Lintott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Chris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Ockendon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John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Ripley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Brian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Hay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Simon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Melham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Tom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Breward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Chris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Compton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Richard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Dawkins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Marian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Penrose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Roger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F71BA">
              <w:rPr>
                <w:rFonts w:eastAsia="Times New Roman" w:cstheme="minorHAnsi"/>
                <w:lang w:eastAsia="en-GB"/>
              </w:rPr>
              <w:t>IA 2012-2013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Bailey / </w:t>
            </w: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Dadd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Paul / Mike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2013-2014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Newman / Posner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Paul / Ingmar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2013-2014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Rogers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Alex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2013-2014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Jones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Terry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2013-2014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Brown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Tom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2014-2015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Roscoe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Bill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2014-2015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Vincent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Kylie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2014-2015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O'Hare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Dermot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2014-2015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Martinovic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Ivan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Coussios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Constantin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Kapanidis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Achillefs</w:t>
            </w:r>
            <w:proofErr w:type="spellEnd"/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Cremers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Cas</w:t>
            </w:r>
            <w:proofErr w:type="spellEnd"/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Allen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Myles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2016-2017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Pyle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David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Earth Sciences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Rodriguez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Blanca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Reichold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Armin 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Krawczyk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Konrad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Osborne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Michael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Griffiths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Blundell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Katherine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Booth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Michael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Meinecke</w:t>
            </w:r>
            <w:proofErr w:type="spellEnd"/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Jena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Martin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Ursula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Rogers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Jennifer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2017-2018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Byrne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Byron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Addison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Prue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Tan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Cedric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lastRenderedPageBreak/>
              <w:t xml:space="preserve">Dutta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Abhishek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:rsidTr="00544B6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Thompson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Craig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44B60" w:rsidRPr="00544B60" w:rsidTr="00544B60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Henry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Sam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Public Engagement with Research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44B60" w:rsidRPr="005F71BA" w:rsidRDefault="00544B60" w:rsidP="00544B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IA 2018-2019</w:t>
            </w:r>
          </w:p>
        </w:tc>
      </w:tr>
      <w:tr w:rsidR="005F71BA" w:rsidRPr="005F71BA" w:rsidTr="001653E8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Benesch</w:t>
            </w:r>
            <w:proofErr w:type="spellEnd"/>
            <w:r w:rsidRPr="005F71BA">
              <w:rPr>
                <w:rFonts w:eastAsia="Times New Roman" w:cstheme="minorHAnsi"/>
                <w:color w:val="000000"/>
                <w:lang w:eastAsia="en-GB"/>
              </w:rPr>
              <w:t xml:space="preserve"> / </w:t>
            </w: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Kukura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Justin / Philipp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Chemistry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71BA" w:rsidRDefault="005F71BA" w:rsidP="005F71BA">
            <w:r w:rsidRPr="00B80B7A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19</w:t>
            </w:r>
            <w:r w:rsidRPr="00B80B7A">
              <w:rPr>
                <w:rFonts w:eastAsia="Times New Roman" w:cstheme="minorHAnsi"/>
                <w:color w:val="000000"/>
                <w:lang w:eastAsia="en-GB"/>
              </w:rPr>
              <w:t>-20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5F71BA" w:rsidRPr="005F71BA" w:rsidTr="009308D5">
        <w:trPr>
          <w:trHeight w:val="24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Turnbull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Lindsay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Plant Sciences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71BA" w:rsidRDefault="005F71BA" w:rsidP="005F71BA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F71BA" w:rsidRPr="005F71BA" w:rsidTr="009308D5">
        <w:trPr>
          <w:trHeight w:val="3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O’Kiely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Doireann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Mathematical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71BA" w:rsidRDefault="005F71BA" w:rsidP="005F71BA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F71BA" w:rsidRPr="005F71BA" w:rsidTr="001653E8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Tan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Cedric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Public Engagement with Research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71BA" w:rsidRDefault="005F71BA" w:rsidP="005F71BA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F71BA" w:rsidRPr="005F71BA" w:rsidTr="001653E8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Poore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Joseph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Zoology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Commendation Certificate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71BA" w:rsidRDefault="005F71BA" w:rsidP="005F71BA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F71BA" w:rsidRPr="005F71BA" w:rsidTr="001653E8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Lyngs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F71BA">
              <w:rPr>
                <w:rFonts w:eastAsia="Times New Roman" w:cstheme="minorHAnsi"/>
                <w:color w:val="000000"/>
                <w:lang w:eastAsia="en-GB"/>
              </w:rPr>
              <w:t>Ulrik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1BA" w:rsidRPr="005F71BA" w:rsidRDefault="005F71BA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Commendation Certificate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71BA" w:rsidRDefault="005F71BA" w:rsidP="005F71BA">
            <w:r w:rsidRPr="00AB4939">
              <w:rPr>
                <w:rFonts w:eastAsia="Times New Roman" w:cstheme="minorHAnsi"/>
                <w:color w:val="000000"/>
                <w:lang w:eastAsia="en-GB"/>
              </w:rPr>
              <w:t>IA 2019-2020</w:t>
            </w:r>
          </w:p>
        </w:tc>
      </w:tr>
      <w:tr w:rsidR="00583698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bookmarkStart w:id="0" w:name="_GoBack" w:colFirst="0" w:colLast="5"/>
            <w:r w:rsidRPr="00583698">
              <w:rPr>
                <w:rFonts w:eastAsia="Times New Roman" w:cstheme="minorHAnsi"/>
                <w:color w:val="000000"/>
                <w:lang w:eastAsia="en-GB"/>
              </w:rPr>
              <w:t>Rasmussen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Kasper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583698" w:rsidRPr="00AB4939" w:rsidRDefault="00583698" w:rsidP="00583698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83698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Donnely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Christl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83698" w:rsidRPr="005F71BA" w:rsidRDefault="00583698" w:rsidP="005F71B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583698" w:rsidRPr="00AB4939" w:rsidRDefault="00583698" w:rsidP="005F71BA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83698" w:rsidRPr="005F71BA" w:rsidTr="00BA00FF">
        <w:trPr>
          <w:trHeight w:val="6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Hatfield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Peter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Public Engagement with Research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583698" w:rsidRPr="00AB4939" w:rsidRDefault="00583698" w:rsidP="00583698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83698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Aboushelbaya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Ramy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Physics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583698" w:rsidRPr="00AB4939" w:rsidRDefault="00583698" w:rsidP="00583698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83698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Lim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Boon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Engineering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83698" w:rsidRPr="005F71BA" w:rsidRDefault="00583698" w:rsidP="0058369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Covid-19 category</w:t>
            </w:r>
            <w:r w:rsidR="00BA00FF">
              <w:rPr>
                <w:rFonts w:eastAsia="Times New Roman" w:cstheme="minorHAnsi"/>
                <w:color w:val="000000"/>
                <w:lang w:eastAsia="en-GB"/>
              </w:rPr>
              <w:t xml:space="preserve"> - 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583698" w:rsidRPr="00AB4939" w:rsidRDefault="00583698" w:rsidP="00583698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83698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BA00FF">
              <w:rPr>
                <w:rFonts w:eastAsia="Times New Roman" w:cstheme="minorHAnsi"/>
                <w:color w:val="000000"/>
                <w:lang w:eastAsia="en-GB"/>
              </w:rPr>
              <w:t>Raybould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83698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A00FF">
              <w:rPr>
                <w:rFonts w:eastAsia="Times New Roman" w:cstheme="minorHAnsi"/>
                <w:color w:val="000000"/>
                <w:lang w:eastAsia="en-GB"/>
              </w:rPr>
              <w:t>Matthew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Statistics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BA00FF" w:rsidRPr="00583698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Covid-19 category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– Early Career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BA00FF" w:rsidRPr="00AB4939" w:rsidRDefault="00BA00FF" w:rsidP="00BA00FF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Trigoni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Agathoniki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F71BA">
              <w:rPr>
                <w:rFonts w:eastAsia="Times New Roman" w:cstheme="minorHAnsi"/>
                <w:color w:val="000000"/>
                <w:lang w:eastAsia="en-GB"/>
              </w:rPr>
              <w:t>Commendation Certificate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- 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BA00FF" w:rsidRPr="00AB4939" w:rsidRDefault="00BA00FF" w:rsidP="00BA00FF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Grau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Horrocks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Motik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Bernardo Cuenca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/ Ian / Boris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A00FF" w:rsidRDefault="00BA00FF" w:rsidP="00BA00FF">
            <w:pPr>
              <w:spacing w:after="0"/>
            </w:pPr>
            <w:r w:rsidRPr="00733B76">
              <w:rPr>
                <w:rFonts w:eastAsia="Times New Roman" w:cstheme="minorHAnsi"/>
                <w:color w:val="000000"/>
                <w:lang w:eastAsia="en-GB"/>
              </w:rPr>
              <w:t>Commendation Certificate - 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BA00FF" w:rsidRPr="00AB4939" w:rsidRDefault="00BA00FF" w:rsidP="00BA00FF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83698">
              <w:rPr>
                <w:rFonts w:eastAsia="Times New Roman" w:cstheme="minorHAnsi"/>
                <w:color w:val="000000"/>
                <w:lang w:eastAsia="en-GB"/>
              </w:rPr>
              <w:t>Gottlob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Georg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F71BA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3698">
              <w:rPr>
                <w:rFonts w:eastAsia="Times New Roman" w:cstheme="minorHAnsi"/>
                <w:color w:val="000000"/>
                <w:lang w:eastAsia="en-GB"/>
              </w:rPr>
              <w:t>Computer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A00FF" w:rsidRDefault="00BA00FF" w:rsidP="00BA00FF">
            <w:pPr>
              <w:spacing w:after="0"/>
            </w:pPr>
            <w:r w:rsidRPr="00733B76">
              <w:rPr>
                <w:rFonts w:eastAsia="Times New Roman" w:cstheme="minorHAnsi"/>
                <w:color w:val="000000"/>
                <w:lang w:eastAsia="en-GB"/>
              </w:rPr>
              <w:t>Commendation Certificate - Commercial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BA00FF" w:rsidRPr="00AB4939" w:rsidRDefault="00BA00FF" w:rsidP="00BA00FF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BA00FF" w:rsidRPr="005F71BA" w:rsidTr="00BA00FF">
        <w:trPr>
          <w:trHeight w:val="6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83698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BA00FF">
              <w:rPr>
                <w:rFonts w:eastAsia="Times New Roman" w:cstheme="minorHAnsi"/>
                <w:color w:val="000000"/>
                <w:lang w:eastAsia="en-GB"/>
              </w:rPr>
              <w:t>Saupe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Erin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A00FF" w:rsidRPr="00583698" w:rsidRDefault="00BA00FF" w:rsidP="00BA00F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A00FF">
              <w:rPr>
                <w:rFonts w:eastAsia="Times New Roman" w:cstheme="minorHAnsi"/>
                <w:color w:val="000000"/>
                <w:lang w:eastAsia="en-GB"/>
              </w:rPr>
              <w:t>Earth Sciences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A00FF" w:rsidRDefault="00BA00FF" w:rsidP="00BA00FF">
            <w:pPr>
              <w:spacing w:after="0"/>
            </w:pPr>
            <w:r w:rsidRPr="00733B76">
              <w:rPr>
                <w:rFonts w:eastAsia="Times New Roman" w:cstheme="minorHAnsi"/>
                <w:color w:val="000000"/>
                <w:lang w:eastAsia="en-GB"/>
              </w:rPr>
              <w:t xml:space="preserve">Commendation Certificate - </w:t>
            </w:r>
            <w:r>
              <w:rPr>
                <w:rFonts w:eastAsia="Times New Roman" w:cstheme="minorHAnsi"/>
                <w:color w:val="000000"/>
                <w:lang w:eastAsia="en-GB"/>
              </w:rPr>
              <w:t>So</w:t>
            </w:r>
            <w:r w:rsidRPr="00733B76">
              <w:rPr>
                <w:rFonts w:eastAsia="Times New Roman" w:cstheme="minorHAnsi"/>
                <w:color w:val="000000"/>
                <w:lang w:eastAsia="en-GB"/>
              </w:rPr>
              <w:t>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:rsidR="00BA00FF" w:rsidRPr="00AB4939" w:rsidRDefault="00BA00FF" w:rsidP="00BA00FF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B4939">
              <w:rPr>
                <w:rFonts w:eastAsia="Times New Roman" w:cstheme="minorHAnsi"/>
                <w:color w:val="000000"/>
                <w:lang w:eastAsia="en-GB"/>
              </w:rPr>
              <w:t>IA 20</w:t>
            </w: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  <w:r w:rsidRPr="00AB4939">
              <w:rPr>
                <w:rFonts w:eastAsia="Times New Roman" w:cstheme="minorHAnsi"/>
                <w:color w:val="000000"/>
                <w:lang w:eastAsia="en-GB"/>
              </w:rPr>
              <w:t>-202</w:t>
            </w: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bookmarkEnd w:id="0"/>
    </w:tbl>
    <w:p w:rsidR="00C808A3" w:rsidRPr="005F71BA" w:rsidRDefault="00C808A3" w:rsidP="005F71BA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sectPr w:rsidR="00C808A3" w:rsidRPr="005F71BA" w:rsidSect="00544B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60"/>
    <w:rsid w:val="00544B60"/>
    <w:rsid w:val="00583698"/>
    <w:rsid w:val="005F71BA"/>
    <w:rsid w:val="00845147"/>
    <w:rsid w:val="009308D5"/>
    <w:rsid w:val="00BA00FF"/>
    <w:rsid w:val="00C8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C6347-9FD3-4592-87A9-1753A6EA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Bhatt</dc:creator>
  <cp:keywords/>
  <dc:description/>
  <cp:lastModifiedBy>Sarah Loving</cp:lastModifiedBy>
  <cp:revision>2</cp:revision>
  <cp:lastPrinted>2019-11-19T11:31:00Z</cp:lastPrinted>
  <dcterms:created xsi:type="dcterms:W3CDTF">2022-02-16T16:27:00Z</dcterms:created>
  <dcterms:modified xsi:type="dcterms:W3CDTF">2022-02-16T16:27:00Z</dcterms:modified>
</cp:coreProperties>
</file>