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9005" w14:textId="0CDBA995" w:rsidR="006913E4" w:rsidRPr="00825643" w:rsidRDefault="0060667A" w:rsidP="0060667A">
      <w:pPr>
        <w:pStyle w:val="Heading1"/>
        <w:spacing w:before="0"/>
        <w:rPr>
          <w:color w:val="auto"/>
          <w:sz w:val="20"/>
          <w:szCs w:val="24"/>
        </w:rPr>
      </w:pPr>
      <w:r w:rsidRPr="00825643">
        <w:rPr>
          <w:color w:val="auto"/>
          <w:sz w:val="20"/>
          <w:szCs w:val="24"/>
        </w:rPr>
        <w:t>Please refer to the</w:t>
      </w:r>
      <w:r w:rsidR="00825643">
        <w:rPr>
          <w:color w:val="auto"/>
          <w:sz w:val="20"/>
          <w:szCs w:val="24"/>
        </w:rPr>
        <w:t xml:space="preserve"> STFC IAA</w:t>
      </w:r>
      <w:r w:rsidRPr="00825643">
        <w:rPr>
          <w:color w:val="auto"/>
          <w:sz w:val="20"/>
          <w:szCs w:val="24"/>
        </w:rPr>
        <w:t xml:space="preserve"> webpage a</w:t>
      </w:r>
      <w:r w:rsidR="00825643">
        <w:rPr>
          <w:color w:val="auto"/>
          <w:sz w:val="20"/>
          <w:szCs w:val="24"/>
        </w:rPr>
        <w:t>s well as the</w:t>
      </w:r>
      <w:r w:rsidRPr="00825643">
        <w:rPr>
          <w:color w:val="auto"/>
          <w:sz w:val="20"/>
          <w:szCs w:val="24"/>
        </w:rPr>
        <w:t xml:space="preserve"> guidance when preparing your IAA application</w:t>
      </w:r>
      <w:r w:rsidR="006913E4" w:rsidRPr="00825643">
        <w:rPr>
          <w:color w:val="auto"/>
          <w:sz w:val="20"/>
          <w:szCs w:val="24"/>
        </w:rPr>
        <w:t xml:space="preserve"> </w:t>
      </w:r>
      <w:bookmarkStart w:id="0" w:name="_GoBack"/>
      <w:bookmarkEnd w:id="0"/>
    </w:p>
    <w:tbl>
      <w:tblPr>
        <w:tblW w:w="100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962"/>
        <w:gridCol w:w="7088"/>
      </w:tblGrid>
      <w:tr w:rsidR="003167CF" w:rsidRPr="0052036B" w14:paraId="019BE395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443A5959" w14:textId="4E1D450A" w:rsidR="003167CF" w:rsidRPr="00825643" w:rsidRDefault="00825643" w:rsidP="004D62F2">
            <w:pPr>
              <w:rPr>
                <w:b/>
              </w:rPr>
            </w:pPr>
            <w:r w:rsidRPr="0082564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C5564">
              <w:rPr>
                <w:b/>
              </w:rPr>
              <w:t>STFC</w:t>
            </w:r>
            <w:r w:rsidR="008C5564" w:rsidRPr="008F3F7C">
              <w:rPr>
                <w:b/>
              </w:rPr>
              <w:t xml:space="preserve">-related research </w:t>
            </w:r>
            <w:r w:rsidR="008C5564">
              <w:rPr>
                <w:b/>
              </w:rPr>
              <w:t>that</w:t>
            </w:r>
            <w:r w:rsidR="008C5564" w:rsidRPr="008F3F7C">
              <w:rPr>
                <w:b/>
              </w:rPr>
              <w:t xml:space="preserve"> </w:t>
            </w:r>
            <w:r w:rsidR="008C5564">
              <w:rPr>
                <w:b/>
              </w:rPr>
              <w:t>underpins this project</w:t>
            </w:r>
          </w:p>
        </w:tc>
        <w:tc>
          <w:tcPr>
            <w:tcW w:w="7088" w:type="dxa"/>
            <w:shd w:val="clear" w:color="auto" w:fill="auto"/>
          </w:tcPr>
          <w:p w14:paraId="77756394" w14:textId="77777777" w:rsidR="008C5564" w:rsidRDefault="008C5564" w:rsidP="008C5564">
            <w:pPr>
              <w:spacing w:after="0"/>
              <w:contextualSpacing/>
            </w:pPr>
            <w:r>
              <w:t>Provide a clear and concise description including:</w:t>
            </w:r>
          </w:p>
          <w:p w14:paraId="6D7A1DFF" w14:textId="59946DED" w:rsidR="008C5564" w:rsidRDefault="008C5564" w:rsidP="008C5564">
            <w:pPr>
              <w:spacing w:after="0"/>
            </w:pPr>
            <w:r>
              <w:t>• How the underpinning research was funded (UKRI or other)</w:t>
            </w:r>
          </w:p>
          <w:p w14:paraId="00DDBBF2" w14:textId="7C8F7178" w:rsidR="008C5564" w:rsidRDefault="008C5564" w:rsidP="008C5564">
            <w:pPr>
              <w:spacing w:after="0"/>
            </w:pPr>
            <w:r>
              <w:t>• Explain briefly how the project relates to, and will deliver impact from Oxford’s underpinning STFC research area(s)</w:t>
            </w:r>
          </w:p>
          <w:p w14:paraId="557FF394" w14:textId="76C0F010" w:rsidR="008C5564" w:rsidRDefault="008C5564" w:rsidP="008C5564">
            <w:pPr>
              <w:spacing w:after="0"/>
            </w:pPr>
            <w:r>
              <w:t xml:space="preserve">• Specific barriers to the application and/or utilisation of research outputs that this project will address </w:t>
            </w:r>
          </w:p>
          <w:p w14:paraId="3FD24B34" w14:textId="642E06CB" w:rsidR="00177352" w:rsidRPr="0052036B" w:rsidRDefault="008C5564" w:rsidP="008C5564">
            <w:pPr>
              <w:spacing w:after="0"/>
              <w:jc w:val="both"/>
            </w:pPr>
            <w:r>
              <w:t>• The IP position [is it being managed by Oxford University Innovation (OUI); is there an OUI project number; is it patented; is it owned or jointly owned by another party, etc.]</w:t>
            </w:r>
          </w:p>
        </w:tc>
      </w:tr>
      <w:tr w:rsidR="00177352" w:rsidRPr="00241937" w14:paraId="4B8B1637" w14:textId="77777777" w:rsidTr="004D62F2">
        <w:trPr>
          <w:trHeight w:val="796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E8FC348" w14:textId="6E516446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  <w:r w:rsidR="008F7BC6">
              <w:rPr>
                <w:b/>
              </w:rPr>
              <w:t xml:space="preserve">Work Plan: </w:t>
            </w:r>
            <w:r w:rsidR="00177352" w:rsidRPr="00214FBD">
              <w:rPr>
                <w:b/>
              </w:rPr>
              <w:t xml:space="preserve">Please detail the </w:t>
            </w:r>
            <w:r w:rsidR="00177352">
              <w:rPr>
                <w:b/>
              </w:rPr>
              <w:t>objectives, expected outputs and milestones.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3DAFC55" w14:textId="70742FE6" w:rsidR="008C5564" w:rsidRDefault="008C5564" w:rsidP="008C5564">
            <w:pPr>
              <w:spacing w:after="0"/>
              <w:jc w:val="both"/>
            </w:pPr>
            <w:r>
              <w:t>This section should include:</w:t>
            </w:r>
          </w:p>
          <w:p w14:paraId="48B908C5" w14:textId="4889648A" w:rsidR="008C5564" w:rsidRDefault="008C5564" w:rsidP="008C5564">
            <w:pPr>
              <w:spacing w:after="0"/>
            </w:pPr>
            <w:r>
              <w:t>• Clearly defined objectives</w:t>
            </w:r>
          </w:p>
          <w:p w14:paraId="13E7FEB9" w14:textId="59E2D647" w:rsidR="008C5564" w:rsidRDefault="008C5564" w:rsidP="008C5564">
            <w:pPr>
              <w:spacing w:after="0"/>
              <w:jc w:val="both"/>
            </w:pPr>
            <w:r>
              <w:t>• Specific outputs that will make this project a success</w:t>
            </w:r>
          </w:p>
          <w:p w14:paraId="0D853D3D" w14:textId="6E433AF5" w:rsidR="00177352" w:rsidRPr="008F7BC6" w:rsidRDefault="008C5564" w:rsidP="008C5564">
            <w:pPr>
              <w:spacing w:after="0"/>
              <w:jc w:val="both"/>
            </w:pPr>
            <w:r>
              <w:t>• Around 4-5 clearly defined milestones with a short summary of what will be achieved at each stage</w:t>
            </w:r>
          </w:p>
        </w:tc>
      </w:tr>
      <w:tr w:rsidR="00177352" w:rsidRPr="00D41D2B" w14:paraId="2D4763E2" w14:textId="77777777" w:rsidTr="004D62F2">
        <w:trPr>
          <w:trHeight w:val="1554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354017A" w14:textId="67273A2A" w:rsidR="00177352" w:rsidRPr="00CE04ED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3. </w:t>
            </w:r>
            <w:r w:rsidR="008F7BC6">
              <w:rPr>
                <w:b/>
              </w:rPr>
              <w:t>O</w:t>
            </w:r>
            <w:r w:rsidR="00177352" w:rsidRPr="00CE04ED">
              <w:rPr>
                <w:b/>
              </w:rPr>
              <w:t>utline potential application areas and the impact the technology / knowledge may have</w:t>
            </w:r>
            <w:r w:rsidR="00177352">
              <w:rPr>
                <w:b/>
              </w:rPr>
              <w:t xml:space="preserve"> beyond academia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D02F933" w14:textId="48417289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 xml:space="preserve">Why is the proposed project important? </w:t>
            </w:r>
          </w:p>
          <w:p w14:paraId="661ED1A6" w14:textId="11D3C7DE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 xml:space="preserve">What problem is this project trying to address? </w:t>
            </w:r>
          </w:p>
          <w:p w14:paraId="475DA904" w14:textId="04A737D0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>What potential impact(s) will arise if this project is successful?</w:t>
            </w:r>
          </w:p>
          <w:p w14:paraId="682D4F48" w14:textId="4BB5286B" w:rsidR="00177352" w:rsidRPr="00D41D2B" w:rsidRDefault="008C5564" w:rsidP="008C5564">
            <w:pPr>
              <w:spacing w:after="0"/>
              <w:jc w:val="both"/>
            </w:pPr>
            <w:r>
              <w:t xml:space="preserve">• </w:t>
            </w:r>
            <w:r w:rsidRPr="008C5564">
              <w:t>How will society or a sub-set of society benefit from this project? Could there be any negative impacts for different people (e.g. gender; age; ethnicity; disability; etc), if so how could negative impacts be avoided?</w:t>
            </w:r>
          </w:p>
        </w:tc>
      </w:tr>
      <w:tr w:rsidR="00D41D2B" w:rsidRPr="00D41D2B" w14:paraId="3BED2920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79779ADB" w14:textId="711B6FA4" w:rsidR="00D41D2B" w:rsidRPr="00D41D2B" w:rsidRDefault="00825643" w:rsidP="004D62F2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4. </w:t>
            </w:r>
            <w:r w:rsidR="008C5564">
              <w:rPr>
                <w:b/>
              </w:rPr>
              <w:t>T</w:t>
            </w:r>
            <w:r w:rsidR="008C5564" w:rsidRPr="001572D1">
              <w:rPr>
                <w:b/>
              </w:rPr>
              <w:t>he rationale for the choice of partner</w:t>
            </w:r>
            <w:r w:rsidR="008C5564">
              <w:rPr>
                <w:b/>
              </w:rPr>
              <w:t xml:space="preserve"> and how the collaboration will be managed</w:t>
            </w:r>
          </w:p>
        </w:tc>
        <w:tc>
          <w:tcPr>
            <w:tcW w:w="7088" w:type="dxa"/>
            <w:shd w:val="clear" w:color="auto" w:fill="FFFFFF" w:themeFill="background1"/>
          </w:tcPr>
          <w:p w14:paraId="2CCD69FC" w14:textId="2DD49A43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 xml:space="preserve">Why is the chosen partner(s) best suited for this project? </w:t>
            </w:r>
          </w:p>
          <w:p w14:paraId="5F67BE7D" w14:textId="502EBDC0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Why is the partner not funding the project themselves?</w:t>
            </w:r>
          </w:p>
          <w:p w14:paraId="2A03A85D" w14:textId="2C325E8B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What will the partner be doing/contributing to the project?</w:t>
            </w:r>
          </w:p>
          <w:p w14:paraId="695EC14A" w14:textId="2361D4A3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 xml:space="preserve">What period of time will be spent at the partner? This should be around 20 weeks for a </w:t>
            </w:r>
            <w:proofErr w:type="gramStart"/>
            <w:r w:rsidRPr="008C5564">
              <w:rPr>
                <w:rFonts w:ascii="Calibri" w:eastAsia="Calibri" w:hAnsi="Calibri" w:cs="Times New Roman"/>
              </w:rPr>
              <w:t>6 month</w:t>
            </w:r>
            <w:proofErr w:type="gramEnd"/>
            <w:r w:rsidRPr="008C5564">
              <w:rPr>
                <w:rFonts w:ascii="Calibri" w:eastAsia="Calibri" w:hAnsi="Calibri" w:cs="Times New Roman"/>
              </w:rPr>
              <w:t xml:space="preserve"> project; if it will be a lower proportion, please clearly explain why.</w:t>
            </w:r>
          </w:p>
          <w:p w14:paraId="732A14FD" w14:textId="7B273865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How will progress be monitored?</w:t>
            </w:r>
          </w:p>
          <w:p w14:paraId="30741756" w14:textId="2AAB69F6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How will any IP that is created be managed?</w:t>
            </w:r>
          </w:p>
          <w:p w14:paraId="7ACA3F59" w14:textId="0D0CD22B" w:rsidR="00246A3C" w:rsidRPr="008C5564" w:rsidRDefault="008C5564" w:rsidP="008C5564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Is the partner an existing or prospective spinout? - there must be a strong and clear case that the proposed project is a new stream of work and not additional development of the initial technology that was licenced to the spinout. A clear statement of how conflict of interest will be managed must be included. Additional scrutiny will be given to IAA projects that involve University spinout companies.</w:t>
            </w:r>
          </w:p>
        </w:tc>
      </w:tr>
      <w:tr w:rsidR="00177352" w:rsidRPr="00197226" w14:paraId="5CFB05C7" w14:textId="77777777" w:rsidTr="004D62F2">
        <w:trPr>
          <w:trHeight w:val="55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F1719C1" w14:textId="322FDC19" w:rsidR="00177352" w:rsidRDefault="00825643" w:rsidP="0071491D">
            <w:pPr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 w:rsidR="0071491D">
              <w:rPr>
                <w:b/>
              </w:rPr>
              <w:t>Value that the project mentor will bring to the secondee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 w:themeFill="background1"/>
          </w:tcPr>
          <w:p w14:paraId="02E69A59" w14:textId="002BDEAF" w:rsidR="0071491D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Why has this mentor been chosen?</w:t>
            </w:r>
          </w:p>
          <w:p w14:paraId="63BBEB3F" w14:textId="2E0A9B4B" w:rsidR="0071491D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How will the mentor’s internal/external role make them best suited for this secondee and project?</w:t>
            </w:r>
          </w:p>
          <w:p w14:paraId="6D61D37B" w14:textId="24A72971" w:rsidR="00177352" w:rsidRPr="008F7BC6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How will they support the secondee during the project?</w:t>
            </w:r>
            <w:r>
              <w:t xml:space="preserve"> </w:t>
            </w:r>
            <w:r w:rsidR="00177352" w:rsidRPr="008F7BC6">
              <w:t>A clear statement of how conflict of interest will be managed must be included.</w:t>
            </w:r>
          </w:p>
        </w:tc>
      </w:tr>
      <w:tr w:rsidR="00177352" w:rsidRPr="0052036B" w14:paraId="48945BDB" w14:textId="77777777" w:rsidTr="00B8771A">
        <w:trPr>
          <w:trHeight w:val="396"/>
        </w:trPr>
        <w:tc>
          <w:tcPr>
            <w:tcW w:w="2962" w:type="dxa"/>
            <w:shd w:val="clear" w:color="auto" w:fill="D9D9D9" w:themeFill="background1" w:themeFillShade="D9"/>
          </w:tcPr>
          <w:p w14:paraId="458EDA0F" w14:textId="6F768DEE" w:rsidR="00177352" w:rsidRPr="004111F7" w:rsidRDefault="00825643" w:rsidP="004D62F2">
            <w:r>
              <w:rPr>
                <w:b/>
              </w:rPr>
              <w:t xml:space="preserve">6. </w:t>
            </w:r>
            <w:r w:rsidR="0071491D">
              <w:rPr>
                <w:b/>
              </w:rPr>
              <w:t>Responsible Innovation approach</w:t>
            </w:r>
          </w:p>
        </w:tc>
        <w:tc>
          <w:tcPr>
            <w:tcW w:w="7088" w:type="dxa"/>
            <w:shd w:val="clear" w:color="auto" w:fill="FFFFFF" w:themeFill="background1"/>
          </w:tcPr>
          <w:p w14:paraId="0F05F3E4" w14:textId="77777777" w:rsidR="0071491D" w:rsidRPr="00B8771A" w:rsidRDefault="0071491D" w:rsidP="0071491D">
            <w:pPr>
              <w:spacing w:after="0"/>
              <w:rPr>
                <w:rFonts w:ascii="Calibri" w:eastAsia="Calibri" w:hAnsi="Calibri" w:cs="Times New Roman"/>
                <w:iCs/>
              </w:rPr>
            </w:pPr>
            <w:r w:rsidRPr="00B8771A">
              <w:rPr>
                <w:rFonts w:ascii="Calibri" w:eastAsia="Calibri" w:hAnsi="Calibri" w:cs="Times New Roman"/>
                <w:iCs/>
              </w:rPr>
              <w:t xml:space="preserve">All applicants are required to plan what they will do to explore a responsible innovation approach for the project in an open, inclusive and timely way. </w:t>
            </w:r>
          </w:p>
          <w:p w14:paraId="726A2BE5" w14:textId="77777777" w:rsidR="0071491D" w:rsidRPr="00B8771A" w:rsidRDefault="0071491D" w:rsidP="0071491D">
            <w:pPr>
              <w:spacing w:after="0"/>
              <w:rPr>
                <w:rFonts w:ascii="Calibri" w:eastAsia="Calibri" w:hAnsi="Calibri" w:cs="Times New Roman"/>
                <w:iCs/>
              </w:rPr>
            </w:pPr>
            <w:r w:rsidRPr="00B8771A">
              <w:rPr>
                <w:rFonts w:ascii="Calibri" w:eastAsia="Calibri" w:hAnsi="Calibri" w:cs="Times New Roman"/>
                <w:iCs/>
              </w:rPr>
              <w:t>You need to consider each of the following and articulate</w:t>
            </w:r>
            <w:r w:rsidRPr="00B8771A">
              <w:rPr>
                <w:rFonts w:ascii="Gill Sans MT" w:eastAsia="Calibri" w:hAnsi="Gill Sans MT" w:cs="Gill Sans MT"/>
                <w:iCs/>
                <w:color w:val="000000"/>
                <w:sz w:val="23"/>
                <w:szCs w:val="23"/>
              </w:rPr>
              <w:t>:</w:t>
            </w:r>
          </w:p>
          <w:p w14:paraId="6E22E7A0" w14:textId="62671695" w:rsidR="0071491D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>Whether the project, its outcomes or impacts could be potentially controversial;</w:t>
            </w:r>
          </w:p>
          <w:p w14:paraId="46B2D794" w14:textId="27DA37CF" w:rsidR="00177352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>How you would identify potentially controversial implications of the project that may arise while the project is ongoing; </w:t>
            </w:r>
          </w:p>
          <w:p w14:paraId="59D71333" w14:textId="1475B54A" w:rsidR="0071491D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>Explore if there are trust or social acceptability issues for the project;</w:t>
            </w:r>
          </w:p>
          <w:p w14:paraId="1DCFD112" w14:textId="19B957BF" w:rsidR="0071491D" w:rsidRPr="0071491D" w:rsidRDefault="00B8771A" w:rsidP="00B8771A">
            <w:pPr>
              <w:spacing w:after="0"/>
              <w:rPr>
                <w:rFonts w:ascii="Calibri" w:eastAsia="Calibri" w:hAnsi="Calibri" w:cs="Times New Roman"/>
                <w:i/>
              </w:rPr>
            </w:pPr>
            <w:r>
              <w:lastRenderedPageBreak/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>Consider if there is a need for broader interactions or early dialogue to explore acceptability and/or minimise future negative responses.</w:t>
            </w:r>
          </w:p>
        </w:tc>
      </w:tr>
      <w:tr w:rsidR="00177352" w:rsidRPr="0052036B" w14:paraId="6F60D71F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02105115" w14:textId="15332C3A" w:rsidR="00177352" w:rsidRPr="00C07892" w:rsidRDefault="00825643" w:rsidP="008D0157">
            <w:pPr>
              <w:spacing w:after="0"/>
              <w:rPr>
                <w:i/>
              </w:rPr>
            </w:pPr>
            <w:r>
              <w:rPr>
                <w:b/>
              </w:rPr>
              <w:lastRenderedPageBreak/>
              <w:t xml:space="preserve">7. </w:t>
            </w:r>
            <w:r w:rsidR="00177352" w:rsidRPr="0052036B">
              <w:rPr>
                <w:b/>
              </w:rPr>
              <w:t>Follow-on work</w:t>
            </w:r>
            <w:r w:rsidR="00177352" w:rsidRPr="0052036B">
              <w:t xml:space="preserve">: </w:t>
            </w:r>
            <w:r w:rsidR="00177352">
              <w:rPr>
                <w:b/>
              </w:rPr>
              <w:t>please detail</w:t>
            </w:r>
            <w:r w:rsidR="00177352" w:rsidRPr="0052036B">
              <w:rPr>
                <w:b/>
              </w:rPr>
              <w:t xml:space="preserve"> the next steps aft</w:t>
            </w:r>
            <w:r w:rsidR="00177352">
              <w:rPr>
                <w:b/>
              </w:rPr>
              <w:t xml:space="preserve">er completion of the project.  </w:t>
            </w:r>
          </w:p>
        </w:tc>
        <w:tc>
          <w:tcPr>
            <w:tcW w:w="7088" w:type="dxa"/>
            <w:shd w:val="clear" w:color="auto" w:fill="FFFFFF" w:themeFill="background1"/>
          </w:tcPr>
          <w:p w14:paraId="08A61C8C" w14:textId="1167F29A" w:rsidR="00177352" w:rsidRPr="00B578D3" w:rsidRDefault="00B8771A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177352" w:rsidRPr="00B578D3">
              <w:t xml:space="preserve">What steps will you take immediately after the conclusion of the STFC IAA project to </w:t>
            </w:r>
            <w:r w:rsidR="00DA60BA" w:rsidRPr="00B578D3">
              <w:t>maximise</w:t>
            </w:r>
            <w:r w:rsidR="00177352" w:rsidRPr="00B578D3">
              <w:t xml:space="preserve"> the </w:t>
            </w:r>
            <w:r w:rsidR="00DA60BA" w:rsidRPr="00B578D3">
              <w:t xml:space="preserve">likelihood of </w:t>
            </w:r>
            <w:r w:rsidR="00177352" w:rsidRPr="00B578D3">
              <w:t>impact? This may include transferring the IP to OUI for licencing, applying for additional funding</w:t>
            </w:r>
            <w:r w:rsidR="00B578D3" w:rsidRPr="00B578D3">
              <w:t>,</w:t>
            </w:r>
            <w:r w:rsidR="00177352" w:rsidRPr="00B578D3">
              <w:t xml:space="preserve"> or direct funding from </w:t>
            </w:r>
            <w:r w:rsidR="00BA4507" w:rsidRPr="00B578D3">
              <w:t xml:space="preserve">the </w:t>
            </w:r>
            <w:r w:rsidR="00177352" w:rsidRPr="00B578D3">
              <w:t>partner.</w:t>
            </w:r>
          </w:p>
          <w:p w14:paraId="52ED8C38" w14:textId="535AE24B" w:rsidR="008439E1" w:rsidRDefault="00B8771A" w:rsidP="008D0157">
            <w:pPr>
              <w:spacing w:after="0" w:line="240" w:lineRule="auto"/>
            </w:pPr>
            <w:r>
              <w:t xml:space="preserve">• </w:t>
            </w:r>
            <w:r w:rsidR="00177352" w:rsidRPr="00B578D3">
              <w:t xml:space="preserve">What is your strategy to </w:t>
            </w:r>
            <w:r w:rsidR="00BA4507" w:rsidRPr="00B578D3">
              <w:t xml:space="preserve">successfully </w:t>
            </w:r>
            <w:r w:rsidR="008439E1">
              <w:t xml:space="preserve">scale up the project, to </w:t>
            </w:r>
            <w:r w:rsidR="00BA4507" w:rsidRPr="00B578D3">
              <w:t xml:space="preserve">deliver </w:t>
            </w:r>
            <w:r w:rsidR="00177352" w:rsidRPr="00B578D3">
              <w:t>impact</w:t>
            </w:r>
            <w:r w:rsidR="00BA4507" w:rsidRPr="00B578D3">
              <w:t xml:space="preserve"> from the IAA project’s outputs</w:t>
            </w:r>
            <w:r w:rsidR="00177352" w:rsidRPr="00B578D3">
              <w:t>?</w:t>
            </w:r>
          </w:p>
          <w:p w14:paraId="4F5053EE" w14:textId="024AC1E0" w:rsidR="00817CEA" w:rsidRPr="00817CEA" w:rsidRDefault="00B8771A" w:rsidP="008D0157">
            <w:pPr>
              <w:spacing w:after="0" w:line="240" w:lineRule="auto"/>
            </w:pPr>
            <w:r>
              <w:t xml:space="preserve">• </w:t>
            </w:r>
            <w:r w:rsidR="008439E1">
              <w:t xml:space="preserve">Specify </w:t>
            </w:r>
            <w:r w:rsidR="008439E1" w:rsidRPr="008439E1">
              <w:t xml:space="preserve">follow on support </w:t>
            </w:r>
            <w:r w:rsidR="008439E1">
              <w:t xml:space="preserve">to be targeted </w:t>
            </w:r>
            <w:r w:rsidR="008439E1" w:rsidRPr="008439E1">
              <w:t xml:space="preserve">from other sources (e.g. other IAAs; </w:t>
            </w:r>
            <w:r w:rsidR="003D4AE1" w:rsidRPr="00B8771A">
              <w:rPr>
                <w:rFonts w:cstheme="minorHAnsi"/>
              </w:rPr>
              <w:t xml:space="preserve">STFC’s Innovations Programme – </w:t>
            </w:r>
            <w:hyperlink r:id="rId7" w:history="1">
              <w:r w:rsidR="003D4AE1" w:rsidRPr="00B8771A">
                <w:rPr>
                  <w:rStyle w:val="Hyperlink"/>
                  <w:rFonts w:cstheme="minorHAnsi"/>
                </w:rPr>
                <w:t>Early stage research and development scheme</w:t>
              </w:r>
            </w:hyperlink>
            <w:r w:rsidR="00817CEA" w:rsidRPr="00B8771A">
              <w:rPr>
                <w:rFonts w:cstheme="minorHAnsi"/>
              </w:rPr>
              <w:t xml:space="preserve">, e.g. (i) Early Stage Research and Development or (ii) Late Stage Commercialisation; Challenge-Led calls led by </w:t>
            </w:r>
            <w:hyperlink r:id="rId8" w:history="1">
              <w:r w:rsidR="00817CEA" w:rsidRPr="00B8771A">
                <w:rPr>
                  <w:rStyle w:val="Hyperlink"/>
                  <w:rFonts w:cstheme="minorHAnsi"/>
                </w:rPr>
                <w:t>STFC Horizons Programme</w:t>
              </w:r>
            </w:hyperlink>
            <w:r w:rsidR="00817CEA" w:rsidRPr="00B8771A">
              <w:rPr>
                <w:rFonts w:cstheme="minorHAnsi"/>
              </w:rPr>
              <w:t xml:space="preserve">; </w:t>
            </w:r>
            <w:hyperlink r:id="rId9" w:history="1">
              <w:r w:rsidR="00817CEA" w:rsidRPr="00B8771A">
                <w:rPr>
                  <w:rStyle w:val="Hyperlink"/>
                  <w:rFonts w:cstheme="minorHAnsi"/>
                </w:rPr>
                <w:t>Oxford University Innovation (OUI) UCSF</w:t>
              </w:r>
            </w:hyperlink>
            <w:r w:rsidR="00817CEA" w:rsidRPr="008439E1">
              <w:t>)</w:t>
            </w:r>
          </w:p>
          <w:p w14:paraId="3F7EF505" w14:textId="33C9F19A" w:rsidR="008439E1" w:rsidRPr="00B578D3" w:rsidRDefault="00B8771A" w:rsidP="008D0157">
            <w:pPr>
              <w:spacing w:after="0" w:line="240" w:lineRule="auto"/>
            </w:pPr>
            <w:r>
              <w:t xml:space="preserve">• </w:t>
            </w:r>
            <w:r w:rsidR="00B578D3" w:rsidRPr="00B578D3">
              <w:t>Are there any risks associated with your future plans and how will they be mitigated?</w:t>
            </w:r>
          </w:p>
          <w:p w14:paraId="6A663DE1" w14:textId="64D8A838" w:rsidR="00177352" w:rsidRPr="00B578D3" w:rsidRDefault="00177352" w:rsidP="008D0157">
            <w:pPr>
              <w:spacing w:after="0" w:line="240" w:lineRule="auto"/>
              <w:jc w:val="both"/>
            </w:pPr>
            <w:r w:rsidRPr="00B578D3">
              <w:t xml:space="preserve">Please indicate if discussions have been held with </w:t>
            </w:r>
            <w:hyperlink r:id="rId10" w:history="1">
              <w:r w:rsidRPr="00B578D3">
                <w:rPr>
                  <w:rStyle w:val="Hyperlink"/>
                </w:rPr>
                <w:t>Oxford University Innovation</w:t>
              </w:r>
            </w:hyperlink>
            <w:r w:rsidRPr="00B578D3">
              <w:t xml:space="preserve">, </w:t>
            </w:r>
            <w:hyperlink r:id="rId11" w:history="1">
              <w:r w:rsidRPr="00B578D3">
                <w:rPr>
                  <w:rStyle w:val="Hyperlink"/>
                </w:rPr>
                <w:t>Innovation and Business Partnerships team (MPLS)</w:t>
              </w:r>
            </w:hyperlink>
            <w:r w:rsidRPr="00B578D3">
              <w:t xml:space="preserve"> / </w:t>
            </w:r>
            <w:hyperlink r:id="rId12" w:history="1">
              <w:r w:rsidRPr="00B578D3">
                <w:rPr>
                  <w:rStyle w:val="Hyperlink"/>
                </w:rPr>
                <w:t>Business Development team (MSD)</w:t>
              </w:r>
            </w:hyperlink>
            <w:r w:rsidRPr="00B578D3">
              <w:t xml:space="preserve"> or </w:t>
            </w:r>
            <w:hyperlink r:id="rId13" w:history="1">
              <w:r w:rsidRPr="00B578D3">
                <w:rPr>
                  <w:rStyle w:val="Hyperlink"/>
                </w:rPr>
                <w:t>Research Services</w:t>
              </w:r>
            </w:hyperlink>
            <w:r w:rsidRPr="00B578D3">
              <w:t>, and if so, who your point of contact is.</w:t>
            </w:r>
          </w:p>
        </w:tc>
      </w:tr>
      <w:tr w:rsidR="00177352" w:rsidRPr="00452042" w14:paraId="2B22579A" w14:textId="77777777" w:rsidTr="004D62F2">
        <w:trPr>
          <w:trHeight w:val="512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5DAEF40" w14:textId="2DEBD031" w:rsidR="00177352" w:rsidRPr="00CE04ED" w:rsidRDefault="00825643" w:rsidP="008D0157">
            <w:pPr>
              <w:spacing w:after="0"/>
              <w:rPr>
                <w:b/>
              </w:rPr>
            </w:pPr>
            <w:r>
              <w:rPr>
                <w:b/>
              </w:rPr>
              <w:t xml:space="preserve">8. </w:t>
            </w:r>
            <w:r w:rsidR="00177352" w:rsidRPr="00CE04ED">
              <w:rPr>
                <w:b/>
              </w:rPr>
              <w:t>Justification of resources.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AC10D27" w14:textId="637028AC" w:rsidR="00177352" w:rsidRPr="00B578D3" w:rsidRDefault="00177352" w:rsidP="008D0157">
            <w:pPr>
              <w:spacing w:after="0" w:line="240" w:lineRule="auto"/>
              <w:jc w:val="both"/>
            </w:pPr>
            <w:r w:rsidRPr="00B578D3">
              <w:t xml:space="preserve">Please provide a full explanation and justification for all of the resources requested, addressing each cost line in turn. </w:t>
            </w:r>
            <w:r w:rsidRPr="003D4AE1">
              <w:t>Note contributions/matched support (cash/in kind) from other sources.</w:t>
            </w:r>
          </w:p>
        </w:tc>
      </w:tr>
      <w:tr w:rsidR="00177352" w:rsidRPr="00214FBD" w14:paraId="105363D7" w14:textId="77777777" w:rsidTr="004D62F2">
        <w:trPr>
          <w:trHeight w:val="589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55E65B84" w14:textId="4B1DFF9E" w:rsidR="00177352" w:rsidRPr="00926CEB" w:rsidRDefault="00825643" w:rsidP="008D0157">
            <w:pPr>
              <w:spacing w:after="0"/>
              <w:rPr>
                <w:color w:val="0E84AE"/>
              </w:rPr>
            </w:pPr>
            <w:r>
              <w:rPr>
                <w:b/>
              </w:rPr>
              <w:t xml:space="preserve">9. </w:t>
            </w:r>
            <w:r w:rsidR="00B578D3">
              <w:rPr>
                <w:b/>
              </w:rPr>
              <w:t>Timely start of</w:t>
            </w:r>
            <w:r w:rsidR="00177352" w:rsidRPr="00926CEB">
              <w:rPr>
                <w:b/>
              </w:rPr>
              <w:t xml:space="preserve"> project.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4FFCED68" w14:textId="4A1BAF80" w:rsidR="00B8771A" w:rsidRDefault="00B8771A" w:rsidP="008D0157">
            <w:pPr>
              <w:spacing w:after="0" w:line="240" w:lineRule="auto"/>
              <w:jc w:val="both"/>
            </w:pPr>
            <w:r>
              <w:t>• How will you ensure the appointment/recruitment of staff for the project is timely?</w:t>
            </w:r>
          </w:p>
          <w:p w14:paraId="352C91FD" w14:textId="6F363157" w:rsidR="00B8771A" w:rsidRDefault="008D0157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B8771A">
              <w:t>Do you have staff ready to start work on the project without any delays?</w:t>
            </w:r>
          </w:p>
          <w:p w14:paraId="09E95D45" w14:textId="56888967" w:rsidR="00B8771A" w:rsidRDefault="008D0157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B8771A">
              <w:t>Is all of the equipment required for the project available?</w:t>
            </w:r>
          </w:p>
          <w:p w14:paraId="7480E80E" w14:textId="6FD51942" w:rsidR="00177352" w:rsidRPr="00B578D3" w:rsidRDefault="008D0157" w:rsidP="008D0157">
            <w:pPr>
              <w:spacing w:after="0" w:line="240" w:lineRule="auto"/>
              <w:jc w:val="both"/>
            </w:pPr>
            <w:r>
              <w:t>• I</w:t>
            </w:r>
            <w:r w:rsidR="00B8771A">
              <w:t>s your partner ready to start the project without delay?</w:t>
            </w:r>
          </w:p>
        </w:tc>
      </w:tr>
      <w:tr w:rsidR="0044390C" w14:paraId="7D99CBD4" w14:textId="77777777" w:rsidTr="004D62F2">
        <w:trPr>
          <w:trHeight w:val="175"/>
        </w:trPr>
        <w:tc>
          <w:tcPr>
            <w:tcW w:w="10050" w:type="dxa"/>
            <w:gridSpan w:val="2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14:paraId="2837BEA7" w14:textId="77777777" w:rsidR="0044390C" w:rsidRDefault="0044390C" w:rsidP="004D62F2">
            <w:pPr>
              <w:spacing w:line="240" w:lineRule="auto"/>
              <w:rPr>
                <w:b/>
              </w:rPr>
            </w:pPr>
            <w:r w:rsidRPr="002426EC">
              <w:rPr>
                <w:rFonts w:ascii="Calibri" w:eastAsia="Calibri" w:hAnsi="Calibri" w:cs="Arial"/>
                <w:b/>
              </w:rPr>
              <w:t>O</w:t>
            </w:r>
            <w:r>
              <w:rPr>
                <w:rFonts w:ascii="Calibri" w:eastAsia="Calibri" w:hAnsi="Calibri" w:cs="Arial"/>
                <w:b/>
              </w:rPr>
              <w:t>ther Information</w:t>
            </w:r>
          </w:p>
        </w:tc>
      </w:tr>
      <w:tr w:rsidR="00177352" w:rsidRPr="004C4FDD" w14:paraId="16DB6EE0" w14:textId="77777777" w:rsidTr="004D62F2">
        <w:tc>
          <w:tcPr>
            <w:tcW w:w="296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6AF0E6A" w14:textId="6BC31D80" w:rsidR="00177352" w:rsidRPr="004C4FDD" w:rsidRDefault="00B578D3" w:rsidP="004D62F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Disclosure of related (previous/current) funding applications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7C488" w14:textId="26B37589" w:rsidR="00177352" w:rsidRPr="00B578D3" w:rsidRDefault="00B578D3" w:rsidP="00EE153F">
            <w:pPr>
              <w:spacing w:after="0" w:line="240" w:lineRule="auto"/>
              <w:rPr>
                <w:rFonts w:cs="Arial"/>
              </w:rPr>
            </w:pPr>
            <w:r w:rsidRPr="00B578D3">
              <w:rPr>
                <w:rFonts w:cs="Arial"/>
              </w:rPr>
              <w:t>If</w:t>
            </w:r>
            <w:r w:rsidR="00177352" w:rsidRPr="00B578D3">
              <w:rPr>
                <w:rFonts w:cs="Arial"/>
              </w:rPr>
              <w:t xml:space="preserve"> you </w:t>
            </w:r>
            <w:r w:rsidRPr="00B578D3">
              <w:rPr>
                <w:rFonts w:cs="Arial"/>
              </w:rPr>
              <w:t xml:space="preserve">have </w:t>
            </w:r>
            <w:r w:rsidR="00177352" w:rsidRPr="00B578D3">
              <w:rPr>
                <w:rFonts w:cs="Arial"/>
              </w:rPr>
              <w:t>submitted a related/similar funding application to an internal or external call (past/present)</w:t>
            </w:r>
            <w:r w:rsidRPr="00B578D3">
              <w:rPr>
                <w:rFonts w:cs="Arial"/>
              </w:rPr>
              <w:t>,</w:t>
            </w:r>
            <w:r w:rsidR="00177352" w:rsidRPr="00B578D3">
              <w:rPr>
                <w:rFonts w:cs="Arial"/>
              </w:rPr>
              <w:t xml:space="preserve"> please provide relevant information, e.g. title</w:t>
            </w:r>
            <w:r w:rsidRPr="00B578D3">
              <w:rPr>
                <w:rFonts w:cs="Arial"/>
              </w:rPr>
              <w:t xml:space="preserve"> of funding scheme</w:t>
            </w:r>
            <w:r w:rsidR="00177352" w:rsidRPr="00B578D3">
              <w:rPr>
                <w:rFonts w:cs="Arial"/>
              </w:rPr>
              <w:t xml:space="preserve">, funding outcome, </w:t>
            </w:r>
            <w:r w:rsidRPr="00B578D3">
              <w:rPr>
                <w:rFonts w:cs="Arial"/>
              </w:rPr>
              <w:t>the total value of support applied for</w:t>
            </w:r>
            <w:r w:rsidR="00D73D3E">
              <w:rPr>
                <w:rFonts w:cs="Arial"/>
              </w:rPr>
              <w:t>,</w:t>
            </w:r>
            <w:r w:rsidRPr="00B578D3">
              <w:rPr>
                <w:rFonts w:cs="Arial"/>
              </w:rPr>
              <w:t xml:space="preserve"> or awarded</w:t>
            </w:r>
          </w:p>
        </w:tc>
      </w:tr>
      <w:tr w:rsidR="00177352" w:rsidRPr="00452042" w14:paraId="10B7ACF6" w14:textId="77777777" w:rsidTr="004D62F2">
        <w:trPr>
          <w:trHeight w:val="57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E268085" w14:textId="77777777" w:rsidR="00177352" w:rsidRPr="00403FD4" w:rsidRDefault="00177352" w:rsidP="004D62F2">
            <w:pPr>
              <w:rPr>
                <w:b/>
              </w:rPr>
            </w:pPr>
            <w:r w:rsidRPr="00403FD4">
              <w:rPr>
                <w:b/>
              </w:rPr>
              <w:t>Conflict(s) of interest.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1C69370" w14:textId="5CD898D6" w:rsidR="00177352" w:rsidRPr="00AD154F" w:rsidRDefault="00AD154F" w:rsidP="00EE153F">
            <w:pPr>
              <w:spacing w:after="0" w:line="240" w:lineRule="auto"/>
              <w:jc w:val="both"/>
            </w:pPr>
            <w:r w:rsidRPr="00AD154F">
              <w:t xml:space="preserve">Note whether there are </w:t>
            </w:r>
            <w:r w:rsidR="00177352" w:rsidRPr="00AD154F">
              <w:t xml:space="preserve">any potential conflicts of interest for this proposal, and </w:t>
            </w:r>
            <w:r w:rsidRPr="00AD154F">
              <w:t xml:space="preserve">if so </w:t>
            </w:r>
            <w:r w:rsidR="00177352" w:rsidRPr="00AD154F">
              <w:rPr>
                <w:b/>
                <w:u w:val="single"/>
              </w:rPr>
              <w:t>what actions will be taken to manage them</w:t>
            </w:r>
            <w:r w:rsidR="00177352" w:rsidRPr="00AD154F">
              <w:t>.</w:t>
            </w:r>
          </w:p>
          <w:p w14:paraId="0D0194D7" w14:textId="4126942F" w:rsidR="00177352" w:rsidRPr="00AD154F" w:rsidRDefault="00177352" w:rsidP="00EE153F">
            <w:pPr>
              <w:spacing w:after="0" w:line="240" w:lineRule="auto"/>
              <w:jc w:val="both"/>
              <w:rPr>
                <w:i/>
              </w:rPr>
            </w:pPr>
            <w:r w:rsidRPr="00AD154F">
              <w:t>If there are no conflicts of interest to declare, please make a nil return.</w:t>
            </w:r>
          </w:p>
        </w:tc>
      </w:tr>
      <w:tr w:rsidR="00B40C20" w:rsidRPr="0044390C" w14:paraId="3588BA61" w14:textId="77777777" w:rsidTr="004D62F2">
        <w:trPr>
          <w:trHeight w:val="590"/>
        </w:trPr>
        <w:tc>
          <w:tcPr>
            <w:tcW w:w="2962" w:type="dxa"/>
            <w:shd w:val="clear" w:color="auto" w:fill="auto"/>
          </w:tcPr>
          <w:p w14:paraId="4EB65971" w14:textId="4D24AE7C" w:rsidR="00B40C20" w:rsidRPr="0079026A" w:rsidRDefault="00B40C20" w:rsidP="004D62F2">
            <w:r>
              <w:rPr>
                <w:b/>
              </w:rPr>
              <w:t>Applicant C</w:t>
            </w:r>
            <w:r w:rsidRPr="003523D1">
              <w:rPr>
                <w:b/>
              </w:rPr>
              <w:t>heck box</w:t>
            </w:r>
            <w:r w:rsidRPr="003523D1">
              <w:t xml:space="preserve"> </w:t>
            </w:r>
            <w:sdt>
              <w:sdtPr>
                <w:id w:val="103754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2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shd w:val="clear" w:color="auto" w:fill="auto"/>
          </w:tcPr>
          <w:p w14:paraId="44922455" w14:textId="581284E3" w:rsidR="00B40C20" w:rsidRPr="00B40C20" w:rsidRDefault="00B40C20" w:rsidP="00EE153F">
            <w:pPr>
              <w:spacing w:after="0" w:line="240" w:lineRule="auto"/>
            </w:pPr>
            <w:r>
              <w:t xml:space="preserve">Mandatory: </w:t>
            </w:r>
            <w:r w:rsidRPr="00B40C20">
              <w:t xml:space="preserve">All applicants </w:t>
            </w:r>
            <w:r w:rsidR="00AD154F">
              <w:t>must</w:t>
            </w:r>
            <w:r w:rsidRPr="00B40C20">
              <w:t xml:space="preserve"> check the box to confirm the applicant has read and agreed to the terms</w:t>
            </w:r>
            <w:r w:rsidR="00B578D3">
              <w:t xml:space="preserve"> described on the form</w:t>
            </w:r>
            <w:r>
              <w:t>.</w:t>
            </w:r>
          </w:p>
        </w:tc>
      </w:tr>
    </w:tbl>
    <w:p w14:paraId="0083FA42" w14:textId="3C51E566" w:rsidR="00522048" w:rsidRPr="00441C6D" w:rsidRDefault="0052036B">
      <w:pPr>
        <w:rPr>
          <w:i/>
          <w:sz w:val="20"/>
          <w:szCs w:val="20"/>
        </w:rPr>
      </w:pPr>
      <w:r w:rsidRPr="00403FD4">
        <w:rPr>
          <w:i/>
          <w:sz w:val="20"/>
          <w:szCs w:val="20"/>
        </w:rPr>
        <w:t xml:space="preserve">Oxford </w:t>
      </w:r>
      <w:r w:rsidR="004345A9">
        <w:rPr>
          <w:i/>
          <w:sz w:val="20"/>
          <w:szCs w:val="20"/>
        </w:rPr>
        <w:t>STFC</w:t>
      </w:r>
      <w:r w:rsidRPr="00403FD4">
        <w:rPr>
          <w:i/>
          <w:sz w:val="20"/>
          <w:szCs w:val="20"/>
        </w:rPr>
        <w:t xml:space="preserve"> IAA Application </w:t>
      </w:r>
      <w:r w:rsidR="00522048">
        <w:rPr>
          <w:i/>
          <w:sz w:val="20"/>
          <w:szCs w:val="20"/>
        </w:rPr>
        <w:t>Form</w:t>
      </w:r>
      <w:r w:rsidR="00441C6D">
        <w:rPr>
          <w:i/>
          <w:sz w:val="20"/>
          <w:szCs w:val="20"/>
        </w:rPr>
        <w:t xml:space="preserve"> Guidance</w:t>
      </w:r>
    </w:p>
    <w:sectPr w:rsidR="00522048" w:rsidRPr="00441C6D" w:rsidSect="006E2156">
      <w:footerReference w:type="default" r:id="rId14"/>
      <w:headerReference w:type="first" r:id="rId15"/>
      <w:footerReference w:type="first" r:id="rId16"/>
      <w:pgSz w:w="11906" w:h="16838"/>
      <w:pgMar w:top="624" w:right="907" w:bottom="62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5861" w14:textId="77777777" w:rsidR="00DA1169" w:rsidRDefault="00DA1169">
      <w:pPr>
        <w:spacing w:after="0" w:line="240" w:lineRule="auto"/>
      </w:pPr>
      <w:r>
        <w:separator/>
      </w:r>
    </w:p>
  </w:endnote>
  <w:endnote w:type="continuationSeparator" w:id="0">
    <w:p w14:paraId="497DD6D0" w14:textId="77777777" w:rsidR="00DA1169" w:rsidRDefault="00DA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8A7E" w14:textId="28D78829" w:rsidR="000B5FE5" w:rsidRPr="00537304" w:rsidRDefault="0052036B" w:rsidP="000B5FE5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5A12B0">
      <w:rPr>
        <w:b/>
        <w:noProof/>
        <w:sz w:val="18"/>
      </w:rPr>
      <w:t>3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E85514">
      <w:rPr>
        <w:noProof/>
        <w:sz w:val="18"/>
      </w:rPr>
      <w:fldChar w:fldCharType="begin"/>
    </w:r>
    <w:r w:rsidR="00E85514">
      <w:rPr>
        <w:noProof/>
        <w:sz w:val="18"/>
      </w:rPr>
      <w:instrText xml:space="preserve"> NUMPAGES  \* Arabic  \* MERGEFORMAT </w:instrText>
    </w:r>
    <w:r w:rsidR="00E85514">
      <w:rPr>
        <w:noProof/>
        <w:sz w:val="18"/>
      </w:rPr>
      <w:fldChar w:fldCharType="separate"/>
    </w:r>
    <w:r w:rsidR="005A12B0">
      <w:rPr>
        <w:noProof/>
        <w:sz w:val="18"/>
      </w:rPr>
      <w:t>3</w:t>
    </w:r>
    <w:r w:rsidR="00E8551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60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44746" w14:textId="5CC307AD" w:rsidR="002A33BB" w:rsidRDefault="002A33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36368" w14:textId="0B942461" w:rsidR="000B5FE5" w:rsidRPr="00537304" w:rsidRDefault="000B5FE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9B86F" w14:textId="77777777" w:rsidR="00DA1169" w:rsidRDefault="00DA1169">
      <w:pPr>
        <w:spacing w:after="0" w:line="240" w:lineRule="auto"/>
      </w:pPr>
      <w:r>
        <w:separator/>
      </w:r>
    </w:p>
  </w:footnote>
  <w:footnote w:type="continuationSeparator" w:id="0">
    <w:p w14:paraId="402A85F9" w14:textId="77777777" w:rsidR="00DA1169" w:rsidRDefault="00DA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29F7" w14:textId="2032EF3E" w:rsidR="00BF6F75" w:rsidRPr="00825643" w:rsidRDefault="00825643" w:rsidP="00825643">
    <w:pPr>
      <w:pStyle w:val="Header"/>
      <w:rPr>
        <w:color w:val="0000CC"/>
        <w:sz w:val="48"/>
      </w:rPr>
    </w:pPr>
    <w:r w:rsidRPr="00ED52E8">
      <w:rPr>
        <w:noProof/>
        <w:color w:val="0000CC"/>
        <w:sz w:val="4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0C0D28" wp14:editId="57832759">
              <wp:simplePos x="0" y="0"/>
              <wp:positionH relativeFrom="margin">
                <wp:align>right</wp:align>
              </wp:positionH>
              <wp:positionV relativeFrom="paragraph">
                <wp:posOffset>-281173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7153" w14:textId="77777777" w:rsidR="00825643" w:rsidRDefault="00825643" w:rsidP="00825643">
                          <w:bookmarkStart w:id="1" w:name="_Hlk119664560"/>
                          <w:bookmarkEnd w:id="1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A51EF7" wp14:editId="23A1DA6D">
                                <wp:extent cx="540000" cy="53841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5A6A1A" w14:textId="77777777" w:rsidR="00825643" w:rsidRDefault="00825643" w:rsidP="008256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30C0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22.15pt;width:58.75pt;height:5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" filled="f" stroked="f">
              <v:textbox>
                <w:txbxContent>
                  <w:p w14:paraId="4F7A7153" w14:textId="77777777" w:rsidR="00825643" w:rsidRDefault="00825643" w:rsidP="00825643">
                    <w:bookmarkStart w:id="1" w:name="_Hlk119664560"/>
                    <w:bookmarkEnd w:id="1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2A51EF7" wp14:editId="23A1DA6D">
                          <wp:extent cx="540000" cy="538412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5A6A1A" w14:textId="77777777" w:rsidR="00825643" w:rsidRDefault="00825643" w:rsidP="00825643"/>
                </w:txbxContent>
              </v:textbox>
              <w10:wrap type="square" anchorx="margin"/>
            </v:shape>
          </w:pict>
        </mc:Fallback>
      </mc:AlternateContent>
    </w:r>
    <w:r w:rsidRPr="00ED52E8">
      <w:rPr>
        <w:color w:val="0000CC"/>
        <w:sz w:val="48"/>
      </w:rPr>
      <w:t>STFC</w:t>
    </w:r>
    <w:r>
      <w:rPr>
        <w:color w:val="0000CC"/>
        <w:sz w:val="48"/>
      </w:rPr>
      <w:t xml:space="preserve"> IAA </w:t>
    </w:r>
    <w:r w:rsidR="008C5564">
      <w:rPr>
        <w:color w:val="0000CC"/>
        <w:sz w:val="48"/>
      </w:rPr>
      <w:t xml:space="preserve">Doctoral Impact Fund </w:t>
    </w:r>
    <w:r>
      <w:rPr>
        <w:color w:val="0000CC"/>
        <w:sz w:val="48"/>
      </w:rPr>
      <w:t>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236"/>
    <w:multiLevelType w:val="hybridMultilevel"/>
    <w:tmpl w:val="63EE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C1F"/>
    <w:multiLevelType w:val="hybridMultilevel"/>
    <w:tmpl w:val="F41EA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BAA"/>
    <w:multiLevelType w:val="hybridMultilevel"/>
    <w:tmpl w:val="5E984DD8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363F9"/>
    <w:multiLevelType w:val="hybridMultilevel"/>
    <w:tmpl w:val="9968B4B2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4C64"/>
    <w:multiLevelType w:val="hybridMultilevel"/>
    <w:tmpl w:val="705ACDEE"/>
    <w:lvl w:ilvl="0" w:tplc="BC244C8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45CC"/>
    <w:multiLevelType w:val="hybridMultilevel"/>
    <w:tmpl w:val="AF2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169F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2E04"/>
    <w:multiLevelType w:val="hybridMultilevel"/>
    <w:tmpl w:val="22D23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E2461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F64"/>
    <w:multiLevelType w:val="hybridMultilevel"/>
    <w:tmpl w:val="A440C8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09DD"/>
    <w:multiLevelType w:val="hybridMultilevel"/>
    <w:tmpl w:val="1CA4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10E3A"/>
    <w:multiLevelType w:val="hybridMultilevel"/>
    <w:tmpl w:val="05D2BBC0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26833"/>
    <w:multiLevelType w:val="hybridMultilevel"/>
    <w:tmpl w:val="969A3B52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55B17"/>
    <w:multiLevelType w:val="hybridMultilevel"/>
    <w:tmpl w:val="751C0D2E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605EE"/>
    <w:multiLevelType w:val="multilevel"/>
    <w:tmpl w:val="55A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A3B90"/>
    <w:multiLevelType w:val="hybridMultilevel"/>
    <w:tmpl w:val="B308E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D0B89"/>
    <w:multiLevelType w:val="hybridMultilevel"/>
    <w:tmpl w:val="4E94EB60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EC2019"/>
    <w:multiLevelType w:val="hybridMultilevel"/>
    <w:tmpl w:val="64D6C676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286C"/>
    <w:multiLevelType w:val="hybridMultilevel"/>
    <w:tmpl w:val="39F49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A6770"/>
    <w:multiLevelType w:val="hybridMultilevel"/>
    <w:tmpl w:val="062C169C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94FF4"/>
    <w:multiLevelType w:val="hybridMultilevel"/>
    <w:tmpl w:val="1CA065D4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1867D7"/>
    <w:multiLevelType w:val="hybridMultilevel"/>
    <w:tmpl w:val="C3426C28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D1DC9"/>
    <w:multiLevelType w:val="hybridMultilevel"/>
    <w:tmpl w:val="C1EE4178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92587"/>
    <w:multiLevelType w:val="hybridMultilevel"/>
    <w:tmpl w:val="2FE85164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15"/>
  </w:num>
  <w:num w:numId="5">
    <w:abstractNumId w:val="19"/>
  </w:num>
  <w:num w:numId="6">
    <w:abstractNumId w:val="5"/>
  </w:num>
  <w:num w:numId="7">
    <w:abstractNumId w:val="12"/>
  </w:num>
  <w:num w:numId="8">
    <w:abstractNumId w:val="2"/>
  </w:num>
  <w:num w:numId="9">
    <w:abstractNumId w:val="24"/>
  </w:num>
  <w:num w:numId="10">
    <w:abstractNumId w:val="11"/>
  </w:num>
  <w:num w:numId="11">
    <w:abstractNumId w:val="6"/>
  </w:num>
  <w:num w:numId="12">
    <w:abstractNumId w:val="20"/>
  </w:num>
  <w:num w:numId="13">
    <w:abstractNumId w:val="7"/>
  </w:num>
  <w:num w:numId="14">
    <w:abstractNumId w:val="10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13"/>
  </w:num>
  <w:num w:numId="20">
    <w:abstractNumId w:val="4"/>
  </w:num>
  <w:num w:numId="21">
    <w:abstractNumId w:val="22"/>
  </w:num>
  <w:num w:numId="22">
    <w:abstractNumId w:val="27"/>
  </w:num>
  <w:num w:numId="23">
    <w:abstractNumId w:val="14"/>
  </w:num>
  <w:num w:numId="24">
    <w:abstractNumId w:val="23"/>
  </w:num>
  <w:num w:numId="25">
    <w:abstractNumId w:val="18"/>
  </w:num>
  <w:num w:numId="26">
    <w:abstractNumId w:val="30"/>
  </w:num>
  <w:num w:numId="27">
    <w:abstractNumId w:val="3"/>
  </w:num>
  <w:num w:numId="28">
    <w:abstractNumId w:val="16"/>
  </w:num>
  <w:num w:numId="29">
    <w:abstractNumId w:val="28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6B"/>
    <w:rsid w:val="000B5FE5"/>
    <w:rsid w:val="000B69B8"/>
    <w:rsid w:val="000B7032"/>
    <w:rsid w:val="000E7991"/>
    <w:rsid w:val="00103BAA"/>
    <w:rsid w:val="00136D8A"/>
    <w:rsid w:val="001426CC"/>
    <w:rsid w:val="00150BB5"/>
    <w:rsid w:val="00152BC3"/>
    <w:rsid w:val="001572D1"/>
    <w:rsid w:val="0016558E"/>
    <w:rsid w:val="00177352"/>
    <w:rsid w:val="00183845"/>
    <w:rsid w:val="00197226"/>
    <w:rsid w:val="001A5107"/>
    <w:rsid w:val="001E1868"/>
    <w:rsid w:val="001F7793"/>
    <w:rsid w:val="0023687F"/>
    <w:rsid w:val="00241937"/>
    <w:rsid w:val="00246A3C"/>
    <w:rsid w:val="002570D5"/>
    <w:rsid w:val="002778DA"/>
    <w:rsid w:val="002A33BB"/>
    <w:rsid w:val="002A429E"/>
    <w:rsid w:val="002B6C16"/>
    <w:rsid w:val="002D56C2"/>
    <w:rsid w:val="003062FE"/>
    <w:rsid w:val="003167CF"/>
    <w:rsid w:val="00326B9D"/>
    <w:rsid w:val="003523D1"/>
    <w:rsid w:val="00363F9A"/>
    <w:rsid w:val="003D4AE1"/>
    <w:rsid w:val="00403FD4"/>
    <w:rsid w:val="004111F7"/>
    <w:rsid w:val="00411A27"/>
    <w:rsid w:val="00432BC8"/>
    <w:rsid w:val="004345A9"/>
    <w:rsid w:val="00441C6D"/>
    <w:rsid w:val="0044390C"/>
    <w:rsid w:val="004565CA"/>
    <w:rsid w:val="00480E41"/>
    <w:rsid w:val="00486364"/>
    <w:rsid w:val="004D10F8"/>
    <w:rsid w:val="004D38F7"/>
    <w:rsid w:val="004D62F2"/>
    <w:rsid w:val="004D787F"/>
    <w:rsid w:val="00502998"/>
    <w:rsid w:val="0052036B"/>
    <w:rsid w:val="00522048"/>
    <w:rsid w:val="005A12B0"/>
    <w:rsid w:val="005A7334"/>
    <w:rsid w:val="005E76C6"/>
    <w:rsid w:val="0060599F"/>
    <w:rsid w:val="0060667A"/>
    <w:rsid w:val="00607D66"/>
    <w:rsid w:val="00677F29"/>
    <w:rsid w:val="006913E4"/>
    <w:rsid w:val="006B58FF"/>
    <w:rsid w:val="006E2156"/>
    <w:rsid w:val="0070797E"/>
    <w:rsid w:val="0071491D"/>
    <w:rsid w:val="007402E4"/>
    <w:rsid w:val="00763BB9"/>
    <w:rsid w:val="0079026A"/>
    <w:rsid w:val="007E4C76"/>
    <w:rsid w:val="007F7EFE"/>
    <w:rsid w:val="00817CEA"/>
    <w:rsid w:val="00824824"/>
    <w:rsid w:val="00825643"/>
    <w:rsid w:val="00827D9F"/>
    <w:rsid w:val="008439E1"/>
    <w:rsid w:val="0086338C"/>
    <w:rsid w:val="008753DB"/>
    <w:rsid w:val="008762AF"/>
    <w:rsid w:val="0087716B"/>
    <w:rsid w:val="00891833"/>
    <w:rsid w:val="00895E5C"/>
    <w:rsid w:val="008A6224"/>
    <w:rsid w:val="008B2061"/>
    <w:rsid w:val="008C5564"/>
    <w:rsid w:val="008D0157"/>
    <w:rsid w:val="008D4480"/>
    <w:rsid w:val="008E0068"/>
    <w:rsid w:val="008F7BC6"/>
    <w:rsid w:val="009147E2"/>
    <w:rsid w:val="0092220D"/>
    <w:rsid w:val="00926CEB"/>
    <w:rsid w:val="0093240D"/>
    <w:rsid w:val="00935C16"/>
    <w:rsid w:val="009538EF"/>
    <w:rsid w:val="00955F93"/>
    <w:rsid w:val="00973E00"/>
    <w:rsid w:val="009A23AE"/>
    <w:rsid w:val="009B529A"/>
    <w:rsid w:val="00A16834"/>
    <w:rsid w:val="00A25691"/>
    <w:rsid w:val="00A42F5F"/>
    <w:rsid w:val="00A5286B"/>
    <w:rsid w:val="00A61075"/>
    <w:rsid w:val="00A62B3E"/>
    <w:rsid w:val="00A6486E"/>
    <w:rsid w:val="00AA5098"/>
    <w:rsid w:val="00AB5E75"/>
    <w:rsid w:val="00AD154F"/>
    <w:rsid w:val="00B00F02"/>
    <w:rsid w:val="00B40C20"/>
    <w:rsid w:val="00B512DB"/>
    <w:rsid w:val="00B578D3"/>
    <w:rsid w:val="00B629A0"/>
    <w:rsid w:val="00B70828"/>
    <w:rsid w:val="00B71758"/>
    <w:rsid w:val="00B72C63"/>
    <w:rsid w:val="00B84145"/>
    <w:rsid w:val="00B8771A"/>
    <w:rsid w:val="00BA4507"/>
    <w:rsid w:val="00BB5EC6"/>
    <w:rsid w:val="00BD4231"/>
    <w:rsid w:val="00BD54EB"/>
    <w:rsid w:val="00BF6F75"/>
    <w:rsid w:val="00C07892"/>
    <w:rsid w:val="00C334C1"/>
    <w:rsid w:val="00C87432"/>
    <w:rsid w:val="00C87AD9"/>
    <w:rsid w:val="00C90040"/>
    <w:rsid w:val="00C9681B"/>
    <w:rsid w:val="00CB6056"/>
    <w:rsid w:val="00CC774F"/>
    <w:rsid w:val="00CE04ED"/>
    <w:rsid w:val="00D0105D"/>
    <w:rsid w:val="00D16DF2"/>
    <w:rsid w:val="00D41D2B"/>
    <w:rsid w:val="00D53712"/>
    <w:rsid w:val="00D73D3E"/>
    <w:rsid w:val="00D747E7"/>
    <w:rsid w:val="00D80AE3"/>
    <w:rsid w:val="00D87CA2"/>
    <w:rsid w:val="00DA05A2"/>
    <w:rsid w:val="00DA1169"/>
    <w:rsid w:val="00DA60BA"/>
    <w:rsid w:val="00DB665F"/>
    <w:rsid w:val="00DE68A6"/>
    <w:rsid w:val="00E036A7"/>
    <w:rsid w:val="00E05D92"/>
    <w:rsid w:val="00E824B9"/>
    <w:rsid w:val="00E82D58"/>
    <w:rsid w:val="00E84FB0"/>
    <w:rsid w:val="00E85514"/>
    <w:rsid w:val="00EE0E55"/>
    <w:rsid w:val="00EE153F"/>
    <w:rsid w:val="00F007BD"/>
    <w:rsid w:val="00F31FA5"/>
    <w:rsid w:val="00F45A5A"/>
    <w:rsid w:val="00F571C0"/>
    <w:rsid w:val="00F6257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A57A95A"/>
  <w15:chartTrackingRefBased/>
  <w15:docId w15:val="{58AFF58E-0182-4119-B4DD-F330B59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B"/>
  </w:style>
  <w:style w:type="paragraph" w:styleId="Footer">
    <w:name w:val="footer"/>
    <w:basedOn w:val="Normal"/>
    <w:link w:val="Foot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B"/>
  </w:style>
  <w:style w:type="character" w:customStyle="1" w:styleId="Heading1Char">
    <w:name w:val="Heading 1 Char"/>
    <w:basedOn w:val="DefaultParagraphFont"/>
    <w:link w:val="Heading1"/>
    <w:uiPriority w:val="9"/>
    <w:rsid w:val="00520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37"/>
    <w:rPr>
      <w:color w:val="0563C1" w:themeColor="hyperlink"/>
      <w:u w:val="single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24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7B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81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opportunity/stfc-horizons-programme-investigating-solutions-for-net-zero/" TargetMode="External"/><Relationship Id="rId13" Type="http://schemas.openxmlformats.org/officeDocument/2006/relationships/hyperlink" Target="https://researchsupport.admin.ox.ac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kri.org/opportunity/early-stage-research-and-development-scheme/" TargetMode="External"/><Relationship Id="rId12" Type="http://schemas.openxmlformats.org/officeDocument/2006/relationships/hyperlink" Target="https://www.medsci.ox.ac.uk/divisional-services/support-services-1/business-develop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ls.ox.ac.uk/our-team/industry-link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novation.ox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ovation.ox.ac.uk/award-details/university-challenge-seed-fund-ucsf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1052</Words>
  <Characters>5283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6</cp:revision>
  <cp:lastPrinted>2019-11-13T11:48:00Z</cp:lastPrinted>
  <dcterms:created xsi:type="dcterms:W3CDTF">2022-11-18T11:45:00Z</dcterms:created>
  <dcterms:modified xsi:type="dcterms:W3CDTF">2025-02-05T11:32:00Z</dcterms:modified>
</cp:coreProperties>
</file>