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B9005" w14:textId="0CDBA995" w:rsidR="006913E4" w:rsidRPr="00825643" w:rsidRDefault="0060667A" w:rsidP="0060667A">
      <w:pPr>
        <w:pStyle w:val="Heading1"/>
        <w:spacing w:before="0"/>
        <w:rPr>
          <w:color w:val="auto"/>
          <w:sz w:val="20"/>
          <w:szCs w:val="24"/>
        </w:rPr>
      </w:pPr>
      <w:r w:rsidRPr="00825643">
        <w:rPr>
          <w:color w:val="auto"/>
          <w:sz w:val="20"/>
          <w:szCs w:val="24"/>
        </w:rPr>
        <w:t>Please refer to the</w:t>
      </w:r>
      <w:r w:rsidR="00825643">
        <w:rPr>
          <w:color w:val="auto"/>
          <w:sz w:val="20"/>
          <w:szCs w:val="24"/>
        </w:rPr>
        <w:t xml:space="preserve"> STFC IAA</w:t>
      </w:r>
      <w:r w:rsidRPr="00825643">
        <w:rPr>
          <w:color w:val="auto"/>
          <w:sz w:val="20"/>
          <w:szCs w:val="24"/>
        </w:rPr>
        <w:t xml:space="preserve"> webpage a</w:t>
      </w:r>
      <w:r w:rsidR="00825643">
        <w:rPr>
          <w:color w:val="auto"/>
          <w:sz w:val="20"/>
          <w:szCs w:val="24"/>
        </w:rPr>
        <w:t>s well as the</w:t>
      </w:r>
      <w:r w:rsidRPr="00825643">
        <w:rPr>
          <w:color w:val="auto"/>
          <w:sz w:val="20"/>
          <w:szCs w:val="24"/>
        </w:rPr>
        <w:t xml:space="preserve"> guidance when preparing your IAA application</w:t>
      </w:r>
      <w:r w:rsidR="006913E4" w:rsidRPr="00825643">
        <w:rPr>
          <w:color w:val="auto"/>
          <w:sz w:val="20"/>
          <w:szCs w:val="24"/>
        </w:rPr>
        <w:t xml:space="preserve"> </w:t>
      </w:r>
    </w:p>
    <w:tbl>
      <w:tblPr>
        <w:tblW w:w="10050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2962"/>
        <w:gridCol w:w="7088"/>
      </w:tblGrid>
      <w:tr w:rsidR="000B69B8" w:rsidRPr="0052036B" w14:paraId="444BFA86" w14:textId="77777777" w:rsidTr="004D62F2">
        <w:tc>
          <w:tcPr>
            <w:tcW w:w="2962" w:type="dxa"/>
            <w:shd w:val="clear" w:color="auto" w:fill="D9D9D9" w:themeFill="background1" w:themeFillShade="D9"/>
          </w:tcPr>
          <w:p w14:paraId="39476FC4" w14:textId="2B5BE6B2" w:rsidR="000B69B8" w:rsidRPr="003167CF" w:rsidRDefault="003167CF" w:rsidP="004D62F2">
            <w:pPr>
              <w:spacing w:after="0"/>
              <w:rPr>
                <w:b/>
              </w:rPr>
            </w:pPr>
            <w:bookmarkStart w:id="0" w:name="_GoBack"/>
            <w:bookmarkEnd w:id="0"/>
            <w:r w:rsidRPr="003167CF">
              <w:rPr>
                <w:b/>
              </w:rPr>
              <w:t>Secondee Information</w:t>
            </w:r>
          </w:p>
        </w:tc>
        <w:tc>
          <w:tcPr>
            <w:tcW w:w="7088" w:type="dxa"/>
            <w:shd w:val="clear" w:color="auto" w:fill="auto"/>
          </w:tcPr>
          <w:p w14:paraId="04978813" w14:textId="7336EDB2" w:rsidR="000B69B8" w:rsidRPr="003167CF" w:rsidRDefault="003167CF" w:rsidP="003167CF">
            <w:pPr>
              <w:spacing w:after="0"/>
            </w:pPr>
            <w:r w:rsidRPr="003167CF">
              <w:t xml:space="preserve">Provide details </w:t>
            </w:r>
            <w:r>
              <w:rPr>
                <w:b/>
              </w:rPr>
              <w:t>IF</w:t>
            </w:r>
            <w:r w:rsidRPr="003167CF">
              <w:t xml:space="preserve"> the project involves visits/ movement of staff between academic and non-academic partners</w:t>
            </w:r>
            <w:r>
              <w:t>.</w:t>
            </w:r>
          </w:p>
        </w:tc>
      </w:tr>
      <w:tr w:rsidR="003167CF" w:rsidRPr="0052036B" w14:paraId="019BE395" w14:textId="77777777" w:rsidTr="004D62F2">
        <w:tc>
          <w:tcPr>
            <w:tcW w:w="2962" w:type="dxa"/>
            <w:shd w:val="clear" w:color="auto" w:fill="D9D9D9" w:themeFill="background1" w:themeFillShade="D9"/>
          </w:tcPr>
          <w:p w14:paraId="443A5959" w14:textId="043A77EB" w:rsidR="003167CF" w:rsidRPr="00825643" w:rsidRDefault="00825643" w:rsidP="004D62F2">
            <w:pPr>
              <w:rPr>
                <w:b/>
              </w:rPr>
            </w:pPr>
            <w:r w:rsidRPr="00825643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3167CF" w:rsidRPr="00825643">
              <w:rPr>
                <w:b/>
              </w:rPr>
              <w:t>STFC research underpinning IAA project</w:t>
            </w:r>
            <w:r w:rsidR="008F7BC6" w:rsidRPr="00825643">
              <w:rPr>
                <w:b/>
              </w:rPr>
              <w:t xml:space="preserve"> and IP</w:t>
            </w:r>
            <w:r w:rsidR="003167CF" w:rsidRPr="00825643">
              <w:rPr>
                <w:b/>
              </w:rPr>
              <w:t xml:space="preserve">. </w:t>
            </w:r>
          </w:p>
        </w:tc>
        <w:tc>
          <w:tcPr>
            <w:tcW w:w="7088" w:type="dxa"/>
            <w:shd w:val="clear" w:color="auto" w:fill="auto"/>
          </w:tcPr>
          <w:p w14:paraId="1D6BDF3D" w14:textId="50981BEC" w:rsidR="00177352" w:rsidRDefault="008753DB" w:rsidP="00DA60BA">
            <w:pPr>
              <w:contextualSpacing/>
            </w:pPr>
            <w:r>
              <w:t xml:space="preserve">If applicable - </w:t>
            </w:r>
            <w:r w:rsidR="00BA4507">
              <w:t>Details of p</w:t>
            </w:r>
            <w:r w:rsidR="006B58FF">
              <w:t>revious</w:t>
            </w:r>
            <w:r w:rsidR="008F7BC6" w:rsidRPr="008F7BC6">
              <w:t xml:space="preserve"> STFC-funded grants/awards/support </w:t>
            </w:r>
            <w:r w:rsidR="00DA60BA">
              <w:t>related to</w:t>
            </w:r>
            <w:r w:rsidR="008F7BC6" w:rsidRPr="008F7BC6">
              <w:t xml:space="preserve"> the project</w:t>
            </w:r>
            <w:r w:rsidR="00BA4507">
              <w:t>.</w:t>
            </w:r>
            <w:r>
              <w:t xml:space="preserve"> </w:t>
            </w:r>
            <w:r w:rsidRPr="008753DB">
              <w:rPr>
                <w:u w:val="single"/>
              </w:rPr>
              <w:t>Applicants do not need</w:t>
            </w:r>
            <w:r>
              <w:rPr>
                <w:u w:val="single"/>
              </w:rPr>
              <w:t xml:space="preserve"> to have</w:t>
            </w:r>
            <w:r w:rsidRPr="008753DB">
              <w:rPr>
                <w:u w:val="single"/>
              </w:rPr>
              <w:t xml:space="preserve"> STFC funding.</w:t>
            </w:r>
            <w:r w:rsidR="00DA60BA">
              <w:t xml:space="preserve"> </w:t>
            </w:r>
            <w:r w:rsidR="00BA4507">
              <w:t>I</w:t>
            </w:r>
            <w:r w:rsidR="00DA60BA">
              <w:t>nclud</w:t>
            </w:r>
            <w:r w:rsidR="00BA4507">
              <w:t>e</w:t>
            </w:r>
            <w:r w:rsidR="00177352">
              <w:t xml:space="preserve"> </w:t>
            </w:r>
            <w:r w:rsidR="00177352" w:rsidRPr="00177352">
              <w:t xml:space="preserve">a concise description </w:t>
            </w:r>
            <w:r w:rsidR="00177352">
              <w:t>of</w:t>
            </w:r>
            <w:r w:rsidR="00177352" w:rsidRPr="00177352">
              <w:t xml:space="preserve"> how the project relates to underpinning </w:t>
            </w:r>
            <w:r w:rsidR="00177352" w:rsidRPr="008753DB">
              <w:rPr>
                <w:u w:val="single"/>
              </w:rPr>
              <w:t>STFC</w:t>
            </w:r>
            <w:r w:rsidRPr="008753DB">
              <w:rPr>
                <w:u w:val="single"/>
              </w:rPr>
              <w:t>-remit</w:t>
            </w:r>
            <w:r w:rsidR="00177352" w:rsidRPr="00177352">
              <w:t xml:space="preserve"> research</w:t>
            </w:r>
            <w:r w:rsidR="00177352">
              <w:t xml:space="preserve">. </w:t>
            </w:r>
          </w:p>
          <w:p w14:paraId="3492B20C" w14:textId="77777777" w:rsidR="00177352" w:rsidRDefault="00177352" w:rsidP="008F7BC6">
            <w:pPr>
              <w:spacing w:after="0"/>
              <w:jc w:val="both"/>
            </w:pPr>
            <w:r>
              <w:t>What are the s</w:t>
            </w:r>
            <w:r w:rsidRPr="00177352">
              <w:t>pecific barriers to the application and/or utilisation of research that this project will address</w:t>
            </w:r>
            <w:r>
              <w:t xml:space="preserve">. </w:t>
            </w:r>
          </w:p>
          <w:p w14:paraId="3FD24B34" w14:textId="5D9FEABC" w:rsidR="00177352" w:rsidRPr="0052036B" w:rsidRDefault="00177352" w:rsidP="008F7BC6">
            <w:pPr>
              <w:spacing w:after="0"/>
              <w:jc w:val="both"/>
            </w:pPr>
            <w:r>
              <w:t>Details of t</w:t>
            </w:r>
            <w:r w:rsidRPr="00177352">
              <w:t xml:space="preserve">he current state of development </w:t>
            </w:r>
            <w:r>
              <w:t xml:space="preserve">of the innovation </w:t>
            </w:r>
            <w:r w:rsidRPr="00177352">
              <w:t xml:space="preserve">and </w:t>
            </w:r>
            <w:r>
              <w:t>its</w:t>
            </w:r>
            <w:r w:rsidRPr="00177352">
              <w:t xml:space="preserve"> IP position</w:t>
            </w:r>
            <w:r>
              <w:t xml:space="preserve">; </w:t>
            </w:r>
            <w:r w:rsidRPr="00177352">
              <w:t>is it being managed by Oxford University Innovation (OUI); is it patented; is it owned or jointly owned by another party, etc</w:t>
            </w:r>
            <w:r>
              <w:t>?</w:t>
            </w:r>
          </w:p>
        </w:tc>
      </w:tr>
      <w:tr w:rsidR="00177352" w:rsidRPr="00241937" w14:paraId="4B8B1637" w14:textId="77777777" w:rsidTr="004D62F2">
        <w:trPr>
          <w:trHeight w:val="796"/>
        </w:trPr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0E8FC348" w14:textId="6E516446" w:rsidR="00177352" w:rsidRDefault="00825643" w:rsidP="004D62F2">
            <w:pPr>
              <w:contextualSpacing/>
              <w:rPr>
                <w:b/>
              </w:rPr>
            </w:pPr>
            <w:r>
              <w:rPr>
                <w:b/>
              </w:rPr>
              <w:t xml:space="preserve">2. </w:t>
            </w:r>
            <w:r w:rsidR="008F7BC6">
              <w:rPr>
                <w:b/>
              </w:rPr>
              <w:t xml:space="preserve">Work Plan: </w:t>
            </w:r>
            <w:r w:rsidR="00177352" w:rsidRPr="00214FBD">
              <w:rPr>
                <w:b/>
              </w:rPr>
              <w:t xml:space="preserve">Please detail the </w:t>
            </w:r>
            <w:r w:rsidR="00177352">
              <w:rPr>
                <w:b/>
              </w:rPr>
              <w:t>objectives, expected outputs and milestones.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1F723D66" w14:textId="4E20C0F4" w:rsidR="00177352" w:rsidRPr="008F7BC6" w:rsidRDefault="00177352" w:rsidP="008F7BC6">
            <w:pPr>
              <w:spacing w:after="0"/>
              <w:jc w:val="both"/>
            </w:pPr>
            <w:r w:rsidRPr="008F7BC6">
              <w:t xml:space="preserve">(&lt;500 words) </w:t>
            </w:r>
            <w:r w:rsidR="008F7BC6">
              <w:t>Provide</w:t>
            </w:r>
            <w:r w:rsidRPr="008F7BC6">
              <w:t>:</w:t>
            </w:r>
          </w:p>
          <w:p w14:paraId="7CAA2830" w14:textId="77777777" w:rsidR="00177352" w:rsidRPr="008F7BC6" w:rsidRDefault="00177352" w:rsidP="00BA4507">
            <w:pPr>
              <w:pStyle w:val="ListParagraph"/>
              <w:numPr>
                <w:ilvl w:val="0"/>
                <w:numId w:val="3"/>
              </w:numPr>
              <w:ind w:left="168" w:hanging="168"/>
              <w:jc w:val="both"/>
            </w:pPr>
            <w:r w:rsidRPr="008F7BC6">
              <w:t>Clearly defined objectives</w:t>
            </w:r>
          </w:p>
          <w:p w14:paraId="26D4AF7D" w14:textId="77777777" w:rsidR="00177352" w:rsidRPr="008F7BC6" w:rsidRDefault="00177352" w:rsidP="00BA4507">
            <w:pPr>
              <w:pStyle w:val="ListParagraph"/>
              <w:numPr>
                <w:ilvl w:val="0"/>
                <w:numId w:val="3"/>
              </w:numPr>
              <w:ind w:left="168" w:hanging="168"/>
              <w:jc w:val="both"/>
            </w:pPr>
            <w:r w:rsidRPr="008F7BC6">
              <w:t>Specific outputs that will make this project a success</w:t>
            </w:r>
          </w:p>
          <w:p w14:paraId="0D853D3D" w14:textId="564D7B76" w:rsidR="00177352" w:rsidRPr="008F7BC6" w:rsidRDefault="00177352" w:rsidP="00BA4507">
            <w:pPr>
              <w:pStyle w:val="ListParagraph"/>
              <w:numPr>
                <w:ilvl w:val="0"/>
                <w:numId w:val="3"/>
              </w:numPr>
              <w:spacing w:after="0"/>
              <w:ind w:left="168" w:hanging="168"/>
              <w:jc w:val="both"/>
            </w:pPr>
            <w:r w:rsidRPr="008F7BC6">
              <w:t>Around 4-5 clearly defined milestones with a short summary of what will be achieved at each stage</w:t>
            </w:r>
            <w:r w:rsidR="008F7BC6" w:rsidRPr="008F7BC6">
              <w:t>, with specified timeline.</w:t>
            </w:r>
          </w:p>
        </w:tc>
      </w:tr>
      <w:tr w:rsidR="00177352" w:rsidRPr="00D41D2B" w14:paraId="2D4763E2" w14:textId="77777777" w:rsidTr="004D62F2">
        <w:trPr>
          <w:trHeight w:val="1554"/>
        </w:trPr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6354017A" w14:textId="67273A2A" w:rsidR="00177352" w:rsidRPr="00CE04ED" w:rsidRDefault="00825643" w:rsidP="004D62F2">
            <w:pPr>
              <w:rPr>
                <w:i/>
              </w:rPr>
            </w:pPr>
            <w:r>
              <w:rPr>
                <w:b/>
              </w:rPr>
              <w:t xml:space="preserve">3. </w:t>
            </w:r>
            <w:r w:rsidR="008F7BC6">
              <w:rPr>
                <w:b/>
              </w:rPr>
              <w:t>O</w:t>
            </w:r>
            <w:r w:rsidR="00177352" w:rsidRPr="00CE04ED">
              <w:rPr>
                <w:b/>
              </w:rPr>
              <w:t>utline potential application areas and the impact the technology / knowledge may have</w:t>
            </w:r>
            <w:r w:rsidR="00177352">
              <w:rPr>
                <w:b/>
              </w:rPr>
              <w:t xml:space="preserve"> beyond academia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310D7D65" w14:textId="2769631B" w:rsidR="00177352" w:rsidRPr="00D41D2B" w:rsidRDefault="00177352" w:rsidP="008F7BC6">
            <w:pPr>
              <w:spacing w:after="0"/>
              <w:jc w:val="both"/>
            </w:pPr>
            <w:r w:rsidRPr="00D41D2B">
              <w:t>(&lt;200 words)</w:t>
            </w:r>
          </w:p>
          <w:p w14:paraId="2D02F933" w14:textId="77777777" w:rsidR="00177352" w:rsidRPr="00D41D2B" w:rsidRDefault="00177352" w:rsidP="00BA4507">
            <w:pPr>
              <w:pStyle w:val="ListParagraph"/>
              <w:numPr>
                <w:ilvl w:val="0"/>
                <w:numId w:val="3"/>
              </w:numPr>
              <w:ind w:left="168" w:hanging="168"/>
              <w:jc w:val="both"/>
            </w:pPr>
            <w:r w:rsidRPr="00D41D2B">
              <w:t xml:space="preserve">Why is the proposed project important? </w:t>
            </w:r>
          </w:p>
          <w:p w14:paraId="661ED1A6" w14:textId="77777777" w:rsidR="00177352" w:rsidRPr="00D41D2B" w:rsidRDefault="00177352" w:rsidP="00BA4507">
            <w:pPr>
              <w:pStyle w:val="ListParagraph"/>
              <w:numPr>
                <w:ilvl w:val="0"/>
                <w:numId w:val="3"/>
              </w:numPr>
              <w:ind w:left="168" w:hanging="168"/>
              <w:jc w:val="both"/>
            </w:pPr>
            <w:r w:rsidRPr="00D41D2B">
              <w:t xml:space="preserve">What problem is this project trying to address? </w:t>
            </w:r>
          </w:p>
          <w:p w14:paraId="475DA904" w14:textId="77777777" w:rsidR="00177352" w:rsidRPr="00D41D2B" w:rsidRDefault="00177352" w:rsidP="00BA4507">
            <w:pPr>
              <w:pStyle w:val="ListParagraph"/>
              <w:numPr>
                <w:ilvl w:val="0"/>
                <w:numId w:val="3"/>
              </w:numPr>
              <w:ind w:left="168" w:hanging="168"/>
              <w:jc w:val="both"/>
            </w:pPr>
            <w:r w:rsidRPr="00D41D2B">
              <w:t>What potential impact(s) will arise if this project is successful?</w:t>
            </w:r>
          </w:p>
          <w:p w14:paraId="682D4F48" w14:textId="5EE7AB37" w:rsidR="00177352" w:rsidRPr="00D41D2B" w:rsidRDefault="00177352" w:rsidP="004D62F2">
            <w:pPr>
              <w:pStyle w:val="ListParagraph"/>
              <w:numPr>
                <w:ilvl w:val="0"/>
                <w:numId w:val="3"/>
              </w:numPr>
              <w:spacing w:after="0"/>
              <w:ind w:left="168" w:hanging="168"/>
              <w:jc w:val="both"/>
            </w:pPr>
            <w:r w:rsidRPr="00D41D2B">
              <w:t>Could there be any negative impacts</w:t>
            </w:r>
            <w:r w:rsidR="00D16DF2">
              <w:t xml:space="preserve"> on specific communities or groups in society</w:t>
            </w:r>
            <w:r w:rsidRPr="00D41D2B">
              <w:t>, if so how could negative impacts be avoided?</w:t>
            </w:r>
          </w:p>
        </w:tc>
      </w:tr>
      <w:tr w:rsidR="00D41D2B" w:rsidRPr="00D41D2B" w14:paraId="3BED2920" w14:textId="77777777" w:rsidTr="004D62F2">
        <w:tc>
          <w:tcPr>
            <w:tcW w:w="2962" w:type="dxa"/>
            <w:shd w:val="clear" w:color="auto" w:fill="D9D9D9" w:themeFill="background1" w:themeFillShade="D9"/>
          </w:tcPr>
          <w:p w14:paraId="79779ADB" w14:textId="7F5BC4C5" w:rsidR="00D41D2B" w:rsidRPr="00D41D2B" w:rsidRDefault="00825643" w:rsidP="004D62F2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b/>
              </w:rPr>
              <w:t xml:space="preserve">4. </w:t>
            </w:r>
            <w:r w:rsidR="00D41D2B">
              <w:rPr>
                <w:b/>
              </w:rPr>
              <w:t>Consideration of a Responsible Innovation approach</w:t>
            </w:r>
            <w:r w:rsidR="00D41D2B" w:rsidRPr="00251BF7">
              <w:t xml:space="preserve"> </w:t>
            </w:r>
          </w:p>
        </w:tc>
        <w:tc>
          <w:tcPr>
            <w:tcW w:w="7088" w:type="dxa"/>
            <w:shd w:val="clear" w:color="auto" w:fill="FFFFFF" w:themeFill="background1"/>
          </w:tcPr>
          <w:p w14:paraId="23E05A08" w14:textId="4327222B" w:rsidR="00D41D2B" w:rsidRDefault="00D41D2B" w:rsidP="000B5FE5">
            <w:pPr>
              <w:contextualSpacing/>
              <w:jc w:val="both"/>
              <w:rPr>
                <w:rFonts w:ascii="Calibri" w:eastAsia="Calibri" w:hAnsi="Calibri" w:cs="Times New Roman"/>
              </w:rPr>
            </w:pPr>
            <w:r w:rsidRPr="00D41D2B">
              <w:t xml:space="preserve">(&lt;250 words) </w:t>
            </w:r>
            <w:r w:rsidRPr="00D41D2B">
              <w:rPr>
                <w:rFonts w:ascii="Calibri" w:eastAsia="Calibri" w:hAnsi="Calibri" w:cs="Times New Roman"/>
              </w:rPr>
              <w:t xml:space="preserve">All applicants are required to plan what they will do to explore a responsible innovation approach for the project in an open, inclusive and timely way. Refer to </w:t>
            </w:r>
            <w:hyperlink r:id="rId7" w:history="1">
              <w:r w:rsidR="004D38F7" w:rsidRPr="00440BFF">
                <w:rPr>
                  <w:rStyle w:val="Hyperlink"/>
                  <w:rFonts w:ascii="Calibri" w:eastAsia="Calibri" w:hAnsi="Calibri" w:cs="Times New Roman"/>
                </w:rPr>
                <w:t>UKRI’s policy</w:t>
              </w:r>
            </w:hyperlink>
            <w:r w:rsidR="004D38F7" w:rsidRPr="00440BFF">
              <w:rPr>
                <w:rFonts w:ascii="Calibri" w:eastAsia="Calibri" w:hAnsi="Calibri" w:cs="Times New Roman"/>
              </w:rPr>
              <w:t xml:space="preserve"> and </w:t>
            </w:r>
            <w:r w:rsidRPr="00D41D2B">
              <w:rPr>
                <w:rFonts w:ascii="Calibri" w:eastAsia="Calibri" w:hAnsi="Calibri" w:cs="Times New Roman"/>
              </w:rPr>
              <w:t xml:space="preserve">EPSRC’s </w:t>
            </w:r>
            <w:hyperlink r:id="rId8" w:history="1">
              <w:r w:rsidRPr="00D41D2B">
                <w:rPr>
                  <w:rStyle w:val="Hyperlink"/>
                  <w:rFonts w:ascii="Calibri" w:eastAsia="Calibri" w:hAnsi="Calibri" w:cs="Times New Roman"/>
                </w:rPr>
                <w:t>Responsible Innovation</w:t>
              </w:r>
            </w:hyperlink>
            <w:r w:rsidRPr="00D41D2B">
              <w:rPr>
                <w:rFonts w:ascii="Calibri" w:eastAsia="Calibri" w:hAnsi="Calibri" w:cs="Times New Roman"/>
              </w:rPr>
              <w:t xml:space="preserve"> (RI) - Anticipate, Reflect, Engage and Act (AREA) Framework for this section</w:t>
            </w:r>
            <w:r w:rsidR="00246A3C">
              <w:rPr>
                <w:rFonts w:ascii="Calibri" w:eastAsia="Calibri" w:hAnsi="Calibri" w:cs="Times New Roman"/>
              </w:rPr>
              <w:t>.</w:t>
            </w:r>
          </w:p>
          <w:p w14:paraId="4A6374C8" w14:textId="3C006C0D" w:rsidR="00246A3C" w:rsidRPr="00246A3C" w:rsidRDefault="00246A3C" w:rsidP="00246A3C">
            <w:pPr>
              <w:spacing w:after="0"/>
              <w:rPr>
                <w:rFonts w:ascii="Calibri" w:eastAsia="Calibri" w:hAnsi="Calibri" w:cs="Times New Roman"/>
              </w:rPr>
            </w:pPr>
            <w:r w:rsidRPr="00246A3C">
              <w:rPr>
                <w:rFonts w:ascii="Calibri" w:eastAsia="Calibri" w:hAnsi="Calibri" w:cs="Times New Roman"/>
                <w:u w:val="single"/>
              </w:rPr>
              <w:t>Consider</w:t>
            </w:r>
            <w:r w:rsidRPr="00246A3C">
              <w:rPr>
                <w:rFonts w:ascii="Gill Sans MT" w:eastAsia="Calibri" w:hAnsi="Gill Sans MT" w:cs="Gill Sans MT"/>
                <w:color w:val="000000"/>
                <w:sz w:val="23"/>
                <w:szCs w:val="23"/>
              </w:rPr>
              <w:t>:</w:t>
            </w:r>
          </w:p>
          <w:p w14:paraId="6483FAFD" w14:textId="77777777" w:rsidR="00246A3C" w:rsidRPr="00246A3C" w:rsidRDefault="00246A3C" w:rsidP="00246A3C">
            <w:pPr>
              <w:pStyle w:val="ListParagraph"/>
              <w:numPr>
                <w:ilvl w:val="0"/>
                <w:numId w:val="3"/>
              </w:numPr>
              <w:ind w:left="168" w:hanging="168"/>
              <w:jc w:val="both"/>
            </w:pPr>
            <w:r w:rsidRPr="00246A3C">
              <w:t>Whether the project, its outcomes or impacts could be potentially controversial;</w:t>
            </w:r>
          </w:p>
          <w:p w14:paraId="3640B00D" w14:textId="77777777" w:rsidR="00246A3C" w:rsidRPr="00246A3C" w:rsidRDefault="00246A3C" w:rsidP="00246A3C">
            <w:pPr>
              <w:pStyle w:val="ListParagraph"/>
              <w:numPr>
                <w:ilvl w:val="0"/>
                <w:numId w:val="3"/>
              </w:numPr>
              <w:ind w:left="168" w:hanging="168"/>
              <w:jc w:val="both"/>
            </w:pPr>
            <w:r w:rsidRPr="00246A3C">
              <w:t>How you would identify potentially controversial implications of the project that may arise while the project is ongoing; </w:t>
            </w:r>
          </w:p>
          <w:p w14:paraId="5897C6D9" w14:textId="77777777" w:rsidR="00246A3C" w:rsidRPr="00246A3C" w:rsidRDefault="00246A3C" w:rsidP="00246A3C">
            <w:pPr>
              <w:pStyle w:val="ListParagraph"/>
              <w:numPr>
                <w:ilvl w:val="0"/>
                <w:numId w:val="3"/>
              </w:numPr>
              <w:ind w:left="168" w:hanging="168"/>
              <w:jc w:val="both"/>
            </w:pPr>
            <w:r w:rsidRPr="00246A3C">
              <w:t>Explore if there are trust or social acceptability issues for the project;</w:t>
            </w:r>
          </w:p>
          <w:p w14:paraId="7ACA3F59" w14:textId="20182031" w:rsidR="00246A3C" w:rsidRPr="00246A3C" w:rsidRDefault="00246A3C" w:rsidP="00246A3C">
            <w:pPr>
              <w:pStyle w:val="ListParagraph"/>
              <w:numPr>
                <w:ilvl w:val="0"/>
                <w:numId w:val="3"/>
              </w:numPr>
              <w:spacing w:after="0"/>
              <w:ind w:left="168" w:hanging="168"/>
              <w:jc w:val="both"/>
              <w:rPr>
                <w:rFonts w:ascii="Calibri" w:eastAsia="Calibri" w:hAnsi="Calibri" w:cs="Times New Roman"/>
              </w:rPr>
            </w:pPr>
            <w:r w:rsidRPr="00246A3C">
              <w:t>Consider if there is a need for broader interactions or early dialogue to explore acceptability and/or minimise future negative responses.</w:t>
            </w:r>
          </w:p>
        </w:tc>
      </w:tr>
      <w:tr w:rsidR="00177352" w:rsidRPr="00197226" w14:paraId="5CFB05C7" w14:textId="77777777" w:rsidTr="004D62F2">
        <w:trPr>
          <w:trHeight w:val="553"/>
        </w:trPr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1F1719C1" w14:textId="09C53138" w:rsidR="00177352" w:rsidRDefault="00825643" w:rsidP="004D62F2">
            <w:pPr>
              <w:contextualSpacing/>
              <w:rPr>
                <w:b/>
              </w:rPr>
            </w:pPr>
            <w:r>
              <w:rPr>
                <w:b/>
              </w:rPr>
              <w:t xml:space="preserve">5. </w:t>
            </w:r>
            <w:r w:rsidR="00177352" w:rsidRPr="001572D1">
              <w:rPr>
                <w:b/>
              </w:rPr>
              <w:t>Please explain the rationale for the choice of partner</w:t>
            </w:r>
            <w:r w:rsidR="00177352">
              <w:rPr>
                <w:b/>
              </w:rPr>
              <w:t xml:space="preserve"> and how the collaboration will be managed</w:t>
            </w:r>
            <w:r w:rsidR="00177352" w:rsidRPr="001572D1">
              <w:rPr>
                <w:b/>
              </w:rPr>
              <w:t>.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 w:themeFill="background1"/>
          </w:tcPr>
          <w:p w14:paraId="3B9D232F" w14:textId="5855CAC5" w:rsidR="00177352" w:rsidRPr="008F7BC6" w:rsidRDefault="00177352" w:rsidP="00EE153F">
            <w:pPr>
              <w:spacing w:after="0" w:line="240" w:lineRule="auto"/>
              <w:jc w:val="both"/>
            </w:pPr>
            <w:r w:rsidRPr="008F7BC6">
              <w:t>(&lt;500 words)</w:t>
            </w:r>
            <w:r w:rsidR="004111F7">
              <w:t xml:space="preserve"> </w:t>
            </w:r>
            <w:r w:rsidR="004111F7" w:rsidRPr="000B7032">
              <w:rPr>
                <w:u w:val="single"/>
              </w:rPr>
              <w:t>Clarify</w:t>
            </w:r>
            <w:r w:rsidR="000B7032" w:rsidRPr="000B7032">
              <w:t>:</w:t>
            </w:r>
          </w:p>
          <w:p w14:paraId="08CE9111" w14:textId="66ACBB2E" w:rsidR="00177352" w:rsidRPr="008F7BC6" w:rsidRDefault="00BA4507" w:rsidP="00EE153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68" w:hanging="168"/>
              <w:jc w:val="both"/>
            </w:pPr>
            <w:r>
              <w:t>Reasons why the</w:t>
            </w:r>
            <w:r w:rsidR="00177352" w:rsidRPr="008F7BC6">
              <w:t xml:space="preserve"> partner(s) best suited for this project? </w:t>
            </w:r>
          </w:p>
          <w:p w14:paraId="779FE142" w14:textId="77777777" w:rsidR="00177352" w:rsidRPr="008F7BC6" w:rsidRDefault="00177352" w:rsidP="00EE153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68" w:hanging="168"/>
              <w:jc w:val="both"/>
            </w:pPr>
            <w:r w:rsidRPr="008F7BC6">
              <w:t>Why is the partner not funding the project themselves?</w:t>
            </w:r>
          </w:p>
          <w:p w14:paraId="4B91A7FF" w14:textId="77777777" w:rsidR="00177352" w:rsidRPr="008F7BC6" w:rsidRDefault="00177352" w:rsidP="00EE153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68" w:hanging="168"/>
              <w:jc w:val="both"/>
            </w:pPr>
            <w:r w:rsidRPr="008F7BC6">
              <w:t>What will the partner be doing/contributing to the project?</w:t>
            </w:r>
          </w:p>
          <w:p w14:paraId="2DE6C7C4" w14:textId="4D0EF705" w:rsidR="00177352" w:rsidRPr="008F7BC6" w:rsidRDefault="00BA4507" w:rsidP="00EE153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68" w:hanging="168"/>
              <w:jc w:val="both"/>
            </w:pPr>
            <w:r>
              <w:t>The t</w:t>
            </w:r>
            <w:r w:rsidR="00177352" w:rsidRPr="008F7BC6">
              <w:t xml:space="preserve">ime </w:t>
            </w:r>
            <w:r>
              <w:t>spent and frequency of</w:t>
            </w:r>
            <w:r w:rsidR="00177352" w:rsidRPr="008F7BC6">
              <w:t xml:space="preserve"> </w:t>
            </w:r>
            <w:r>
              <w:t>meeting/</w:t>
            </w:r>
            <w:r w:rsidR="00177352" w:rsidRPr="008F7BC6">
              <w:t>working with the partner?</w:t>
            </w:r>
          </w:p>
          <w:p w14:paraId="1F88A7BC" w14:textId="77777777" w:rsidR="00177352" w:rsidRPr="008F7BC6" w:rsidRDefault="00177352" w:rsidP="00EE153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68" w:hanging="168"/>
              <w:jc w:val="both"/>
            </w:pPr>
            <w:r w:rsidRPr="008F7BC6">
              <w:t>How will progress be monitored?</w:t>
            </w:r>
          </w:p>
          <w:p w14:paraId="5897963C" w14:textId="77777777" w:rsidR="00177352" w:rsidRPr="008F7BC6" w:rsidRDefault="00177352" w:rsidP="00EE153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68" w:hanging="168"/>
              <w:jc w:val="both"/>
            </w:pPr>
            <w:r w:rsidRPr="008F7BC6">
              <w:t>How will any IP that is created be managed?</w:t>
            </w:r>
          </w:p>
          <w:p w14:paraId="115FD642" w14:textId="77777777" w:rsidR="004111F7" w:rsidRDefault="00177352" w:rsidP="00EE153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68" w:hanging="168"/>
              <w:jc w:val="both"/>
            </w:pPr>
            <w:r w:rsidRPr="008F7BC6">
              <w:t xml:space="preserve">Is the partner an existing or prospective spinout? </w:t>
            </w:r>
            <w:r w:rsidR="004111F7">
              <w:t>If so</w:t>
            </w:r>
            <w:r w:rsidRPr="008F7BC6">
              <w:t xml:space="preserve"> there must be a strong and clear case that the proposed project is a new stream of work and not additional development of the initial technology tha</w:t>
            </w:r>
            <w:r w:rsidR="004111F7">
              <w:t>t was licenced to the spinout.</w:t>
            </w:r>
          </w:p>
          <w:p w14:paraId="6D61D37B" w14:textId="4B25847B" w:rsidR="00177352" w:rsidRPr="008F7BC6" w:rsidRDefault="00177352" w:rsidP="00EE15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68"/>
              <w:jc w:val="both"/>
            </w:pPr>
            <w:r w:rsidRPr="008F7BC6">
              <w:t>A clear statement of how conflict of interest will be managed must be included.</w:t>
            </w:r>
          </w:p>
        </w:tc>
      </w:tr>
      <w:tr w:rsidR="00177352" w:rsidRPr="0052036B" w14:paraId="48945BDB" w14:textId="77777777" w:rsidTr="004D62F2">
        <w:trPr>
          <w:trHeight w:val="1482"/>
        </w:trPr>
        <w:tc>
          <w:tcPr>
            <w:tcW w:w="2962" w:type="dxa"/>
            <w:shd w:val="clear" w:color="auto" w:fill="D9D9D9" w:themeFill="background1" w:themeFillShade="D9"/>
          </w:tcPr>
          <w:p w14:paraId="458EDA0F" w14:textId="4189D709" w:rsidR="00177352" w:rsidRPr="004111F7" w:rsidRDefault="00825643" w:rsidP="004D62F2">
            <w:r>
              <w:rPr>
                <w:b/>
              </w:rPr>
              <w:lastRenderedPageBreak/>
              <w:t xml:space="preserve">6. </w:t>
            </w:r>
            <w:r w:rsidR="00177352" w:rsidRPr="004111F7">
              <w:rPr>
                <w:b/>
              </w:rPr>
              <w:t>Please describe the expected project benefits and/or added value to</w:t>
            </w:r>
            <w:r w:rsidR="004111F7" w:rsidRPr="004111F7">
              <w:rPr>
                <w:b/>
              </w:rPr>
              <w:t xml:space="preserve"> the organisation, the </w:t>
            </w:r>
            <w:r w:rsidR="004111F7">
              <w:rPr>
                <w:b/>
              </w:rPr>
              <w:t>p</w:t>
            </w:r>
            <w:r w:rsidR="004111F7" w:rsidRPr="004111F7">
              <w:rPr>
                <w:b/>
              </w:rPr>
              <w:t xml:space="preserve">artner and the </w:t>
            </w:r>
            <w:r w:rsidR="004111F7">
              <w:rPr>
                <w:b/>
              </w:rPr>
              <w:t>researcher(s).</w:t>
            </w:r>
          </w:p>
        </w:tc>
        <w:tc>
          <w:tcPr>
            <w:tcW w:w="7088" w:type="dxa"/>
            <w:shd w:val="clear" w:color="auto" w:fill="FFFFFF" w:themeFill="background1"/>
          </w:tcPr>
          <w:p w14:paraId="32F3F2BF" w14:textId="1360153C" w:rsidR="00177352" w:rsidRPr="004111F7" w:rsidRDefault="00177352" w:rsidP="00EE153F">
            <w:pPr>
              <w:spacing w:after="0" w:line="240" w:lineRule="auto"/>
            </w:pPr>
            <w:r w:rsidRPr="004111F7">
              <w:t>(&lt;100 words each)</w:t>
            </w:r>
            <w:r w:rsidR="004111F7" w:rsidRPr="004111F7">
              <w:t xml:space="preserve"> What will be the benefits to</w:t>
            </w:r>
          </w:p>
          <w:p w14:paraId="52527B44" w14:textId="7CF72CC3" w:rsidR="004111F7" w:rsidRPr="004111F7" w:rsidRDefault="00177352" w:rsidP="00EE153F">
            <w:pPr>
              <w:numPr>
                <w:ilvl w:val="0"/>
                <w:numId w:val="14"/>
              </w:numPr>
              <w:spacing w:after="0" w:line="240" w:lineRule="auto"/>
              <w:ind w:left="310"/>
            </w:pPr>
            <w:r w:rsidRPr="004111F7">
              <w:t>the University and the research area</w:t>
            </w:r>
            <w:r w:rsidR="00BA4507">
              <w:t>;</w:t>
            </w:r>
            <w:r w:rsidR="004111F7" w:rsidRPr="004111F7">
              <w:t xml:space="preserve"> </w:t>
            </w:r>
            <w:r w:rsidR="00BA4507">
              <w:t>will it</w:t>
            </w:r>
            <w:r w:rsidR="004111F7" w:rsidRPr="004111F7">
              <w:t xml:space="preserve"> establish new collaborations; bridg</w:t>
            </w:r>
            <w:r w:rsidR="00BA4507">
              <w:t>e</w:t>
            </w:r>
            <w:r w:rsidR="004111F7" w:rsidRPr="004111F7">
              <w:t xml:space="preserve"> the gap with industry; establish Oxford’s position in a particular field. </w:t>
            </w:r>
          </w:p>
          <w:p w14:paraId="47991262" w14:textId="3108218C" w:rsidR="004111F7" w:rsidRDefault="004111F7" w:rsidP="00EE153F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310"/>
            </w:pPr>
            <w:r>
              <w:t xml:space="preserve"> </w:t>
            </w:r>
            <w:r w:rsidR="00177352" w:rsidRPr="004111F7">
              <w:t>the user partners</w:t>
            </w:r>
            <w:r w:rsidR="00BA4507">
              <w:t>;</w:t>
            </w:r>
            <w:r>
              <w:t xml:space="preserve"> what </w:t>
            </w:r>
            <w:r w:rsidRPr="004111F7">
              <w:t>will the project partner gain from this partnership/secondment and the relationship with the University?</w:t>
            </w:r>
          </w:p>
          <w:p w14:paraId="1DCFD112" w14:textId="32A2CBE6" w:rsidR="00177352" w:rsidRPr="004111F7" w:rsidRDefault="00177352" w:rsidP="00EE153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0"/>
            </w:pPr>
            <w:r w:rsidRPr="004111F7">
              <w:t>the secondee (if a secondment is involved)</w:t>
            </w:r>
            <w:r w:rsidR="00BA4507">
              <w:t>;</w:t>
            </w:r>
            <w:r w:rsidR="004111F7">
              <w:t xml:space="preserve"> </w:t>
            </w:r>
            <w:r w:rsidR="00BA4507">
              <w:t>h</w:t>
            </w:r>
            <w:r w:rsidR="004111F7" w:rsidRPr="004111F7">
              <w:t>ow will th</w:t>
            </w:r>
            <w:r w:rsidR="004111F7">
              <w:t>e</w:t>
            </w:r>
            <w:r w:rsidR="004111F7" w:rsidRPr="004111F7">
              <w:t xml:space="preserve">ir professional career </w:t>
            </w:r>
            <w:r w:rsidR="004111F7">
              <w:t xml:space="preserve">benefit, </w:t>
            </w:r>
            <w:r w:rsidR="004111F7" w:rsidRPr="004111F7">
              <w:t>and how it fit</w:t>
            </w:r>
            <w:r w:rsidR="00BA4507">
              <w:t>s</w:t>
            </w:r>
            <w:r w:rsidR="004111F7" w:rsidRPr="004111F7">
              <w:t xml:space="preserve"> in with their plans?</w:t>
            </w:r>
          </w:p>
        </w:tc>
      </w:tr>
      <w:tr w:rsidR="00177352" w:rsidRPr="0052036B" w14:paraId="6F60D71F" w14:textId="77777777" w:rsidTr="004D62F2">
        <w:tc>
          <w:tcPr>
            <w:tcW w:w="2962" w:type="dxa"/>
            <w:shd w:val="clear" w:color="auto" w:fill="D9D9D9" w:themeFill="background1" w:themeFillShade="D9"/>
          </w:tcPr>
          <w:p w14:paraId="02105115" w14:textId="15332C3A" w:rsidR="00177352" w:rsidRPr="00C07892" w:rsidRDefault="00825643" w:rsidP="004D62F2">
            <w:pPr>
              <w:rPr>
                <w:i/>
              </w:rPr>
            </w:pPr>
            <w:r>
              <w:rPr>
                <w:b/>
              </w:rPr>
              <w:t xml:space="preserve">7. </w:t>
            </w:r>
            <w:r w:rsidR="00177352" w:rsidRPr="0052036B">
              <w:rPr>
                <w:b/>
              </w:rPr>
              <w:t>Follow-on work</w:t>
            </w:r>
            <w:r w:rsidR="00177352" w:rsidRPr="0052036B">
              <w:t xml:space="preserve">: </w:t>
            </w:r>
            <w:r w:rsidR="00177352">
              <w:rPr>
                <w:b/>
              </w:rPr>
              <w:t>please detail</w:t>
            </w:r>
            <w:r w:rsidR="00177352" w:rsidRPr="0052036B">
              <w:rPr>
                <w:b/>
              </w:rPr>
              <w:t xml:space="preserve"> the next steps aft</w:t>
            </w:r>
            <w:r w:rsidR="00177352">
              <w:rPr>
                <w:b/>
              </w:rPr>
              <w:t xml:space="preserve">er completion of the project.  </w:t>
            </w:r>
          </w:p>
        </w:tc>
        <w:tc>
          <w:tcPr>
            <w:tcW w:w="7088" w:type="dxa"/>
            <w:shd w:val="clear" w:color="auto" w:fill="FFFFFF" w:themeFill="background1"/>
          </w:tcPr>
          <w:p w14:paraId="08A61C8C" w14:textId="1580D255" w:rsidR="00177352" w:rsidRPr="00B578D3" w:rsidRDefault="00177352" w:rsidP="00EE153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0" w:hanging="283"/>
              <w:jc w:val="both"/>
            </w:pPr>
            <w:r w:rsidRPr="00B578D3">
              <w:t xml:space="preserve">(&lt;250 words) What steps will you take immediately after the conclusion of the STFC IAA project to </w:t>
            </w:r>
            <w:r w:rsidR="00DA60BA" w:rsidRPr="00B578D3">
              <w:t>maximise</w:t>
            </w:r>
            <w:r w:rsidRPr="00B578D3">
              <w:t xml:space="preserve"> the </w:t>
            </w:r>
            <w:r w:rsidR="00DA60BA" w:rsidRPr="00B578D3">
              <w:t xml:space="preserve">likelihood of </w:t>
            </w:r>
            <w:r w:rsidRPr="00B578D3">
              <w:t>impact? This may include transferring the IP to OUI for licencing, applying for additional funding</w:t>
            </w:r>
            <w:r w:rsidR="00B578D3" w:rsidRPr="00B578D3">
              <w:t>,</w:t>
            </w:r>
            <w:r w:rsidRPr="00B578D3">
              <w:t xml:space="preserve"> or direct funding from </w:t>
            </w:r>
            <w:r w:rsidR="00BA4507" w:rsidRPr="00B578D3">
              <w:t xml:space="preserve">the </w:t>
            </w:r>
            <w:r w:rsidRPr="00B578D3">
              <w:t>partner.</w:t>
            </w:r>
          </w:p>
          <w:p w14:paraId="52ED8C38" w14:textId="77777777" w:rsidR="008439E1" w:rsidRDefault="00177352" w:rsidP="00EE153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0" w:hanging="283"/>
            </w:pPr>
            <w:r w:rsidRPr="00B578D3">
              <w:t xml:space="preserve">What is your strategy to </w:t>
            </w:r>
            <w:r w:rsidR="00BA4507" w:rsidRPr="00B578D3">
              <w:t xml:space="preserve">successfully </w:t>
            </w:r>
            <w:r w:rsidR="008439E1">
              <w:t xml:space="preserve">scale up the project, to </w:t>
            </w:r>
            <w:r w:rsidR="00BA4507" w:rsidRPr="00B578D3">
              <w:t xml:space="preserve">deliver </w:t>
            </w:r>
            <w:r w:rsidRPr="00B578D3">
              <w:t>impact</w:t>
            </w:r>
            <w:r w:rsidR="00BA4507" w:rsidRPr="00B578D3">
              <w:t xml:space="preserve"> from the IAA project’s outputs</w:t>
            </w:r>
            <w:r w:rsidRPr="00B578D3">
              <w:t>?</w:t>
            </w:r>
          </w:p>
          <w:p w14:paraId="4F5053EE" w14:textId="0AC9E652" w:rsidR="00817CEA" w:rsidRPr="00817CEA" w:rsidRDefault="008439E1" w:rsidP="00EE153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0" w:hanging="283"/>
            </w:pPr>
            <w:r>
              <w:t xml:space="preserve">Specify </w:t>
            </w:r>
            <w:r w:rsidRPr="008439E1">
              <w:t xml:space="preserve">follow on support </w:t>
            </w:r>
            <w:r>
              <w:t xml:space="preserve">to be targeted </w:t>
            </w:r>
            <w:r w:rsidRPr="008439E1">
              <w:t xml:space="preserve">from other sources (e.g. other IAAs; </w:t>
            </w:r>
            <w:r w:rsidR="003D4AE1">
              <w:rPr>
                <w:rFonts w:cstheme="minorHAnsi"/>
              </w:rPr>
              <w:t>STFC’s Innovations Programme –</w:t>
            </w:r>
            <w:r w:rsidR="003D4AE1" w:rsidRPr="003D4AE1">
              <w:rPr>
                <w:rFonts w:cstheme="minorHAnsi"/>
              </w:rPr>
              <w:t xml:space="preserve"> </w:t>
            </w:r>
            <w:hyperlink r:id="rId9" w:history="1">
              <w:r w:rsidR="003D4AE1" w:rsidRPr="003D4AE1">
                <w:rPr>
                  <w:rStyle w:val="Hyperlink"/>
                  <w:rFonts w:cstheme="minorHAnsi"/>
                </w:rPr>
                <w:t>Early stage research and development scheme</w:t>
              </w:r>
            </w:hyperlink>
            <w:r w:rsidR="00817CEA" w:rsidRPr="00817CEA">
              <w:rPr>
                <w:rFonts w:cstheme="minorHAnsi"/>
              </w:rPr>
              <w:t xml:space="preserve">, e.g. (i) Early Stage Research and Development or (ii) Late Stage Commercialisation; Challenge-Led calls led by </w:t>
            </w:r>
            <w:hyperlink r:id="rId10" w:history="1">
              <w:r w:rsidR="00817CEA" w:rsidRPr="00817CEA">
                <w:rPr>
                  <w:rStyle w:val="Hyperlink"/>
                  <w:rFonts w:cstheme="minorHAnsi"/>
                </w:rPr>
                <w:t>STFC Horizons Programme</w:t>
              </w:r>
            </w:hyperlink>
            <w:r w:rsidR="00817CEA" w:rsidRPr="00817CEA">
              <w:rPr>
                <w:rFonts w:cstheme="minorHAnsi"/>
              </w:rPr>
              <w:t xml:space="preserve">; </w:t>
            </w:r>
            <w:hyperlink r:id="rId11" w:history="1">
              <w:r w:rsidR="00817CEA" w:rsidRPr="00817CEA">
                <w:rPr>
                  <w:rStyle w:val="Hyperlink"/>
                  <w:rFonts w:cstheme="minorHAnsi"/>
                </w:rPr>
                <w:t>Oxford University Innovation (OUI) UCSF</w:t>
              </w:r>
            </w:hyperlink>
            <w:r w:rsidR="00817CEA" w:rsidRPr="008439E1">
              <w:t>)</w:t>
            </w:r>
          </w:p>
          <w:p w14:paraId="3F7EF505" w14:textId="451404F3" w:rsidR="008439E1" w:rsidRPr="00B578D3" w:rsidRDefault="00B578D3" w:rsidP="00EE153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0" w:hanging="283"/>
            </w:pPr>
            <w:r w:rsidRPr="00B578D3">
              <w:t>Are there any risks associated with your future plans and how will they be mitigated?</w:t>
            </w:r>
          </w:p>
          <w:p w14:paraId="6A663DE1" w14:textId="64D8A838" w:rsidR="00177352" w:rsidRPr="00B578D3" w:rsidRDefault="00177352" w:rsidP="00EE153F">
            <w:pPr>
              <w:spacing w:after="0" w:line="240" w:lineRule="auto"/>
              <w:jc w:val="both"/>
            </w:pPr>
            <w:r w:rsidRPr="00B578D3">
              <w:t xml:space="preserve">Please indicate if discussions have been held with </w:t>
            </w:r>
            <w:hyperlink r:id="rId12" w:history="1">
              <w:r w:rsidRPr="00B578D3">
                <w:rPr>
                  <w:rStyle w:val="Hyperlink"/>
                </w:rPr>
                <w:t>Oxford University Innovation</w:t>
              </w:r>
            </w:hyperlink>
            <w:r w:rsidRPr="00B578D3">
              <w:t xml:space="preserve">, </w:t>
            </w:r>
            <w:hyperlink r:id="rId13" w:history="1">
              <w:r w:rsidRPr="00B578D3">
                <w:rPr>
                  <w:rStyle w:val="Hyperlink"/>
                </w:rPr>
                <w:t>Innovation and Business Partnerships team (MPLS)</w:t>
              </w:r>
            </w:hyperlink>
            <w:r w:rsidRPr="00B578D3">
              <w:t xml:space="preserve"> / </w:t>
            </w:r>
            <w:hyperlink r:id="rId14" w:history="1">
              <w:r w:rsidRPr="00B578D3">
                <w:rPr>
                  <w:rStyle w:val="Hyperlink"/>
                </w:rPr>
                <w:t>Business Development team (MSD)</w:t>
              </w:r>
            </w:hyperlink>
            <w:r w:rsidRPr="00B578D3">
              <w:t xml:space="preserve"> or </w:t>
            </w:r>
            <w:hyperlink r:id="rId15" w:history="1">
              <w:r w:rsidRPr="00B578D3">
                <w:rPr>
                  <w:rStyle w:val="Hyperlink"/>
                </w:rPr>
                <w:t>Research Services</w:t>
              </w:r>
            </w:hyperlink>
            <w:r w:rsidRPr="00B578D3">
              <w:t>, and if so, who your point of contact is.</w:t>
            </w:r>
          </w:p>
        </w:tc>
      </w:tr>
      <w:tr w:rsidR="00177352" w:rsidRPr="00452042" w14:paraId="2B22579A" w14:textId="77777777" w:rsidTr="004D62F2">
        <w:trPr>
          <w:trHeight w:val="512"/>
        </w:trPr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65DAEF40" w14:textId="2DEBD031" w:rsidR="00177352" w:rsidRPr="00CE04ED" w:rsidRDefault="00825643" w:rsidP="004D62F2">
            <w:pPr>
              <w:rPr>
                <w:b/>
              </w:rPr>
            </w:pPr>
            <w:r>
              <w:rPr>
                <w:b/>
              </w:rPr>
              <w:t xml:space="preserve">8. </w:t>
            </w:r>
            <w:r w:rsidR="00177352" w:rsidRPr="00CE04ED">
              <w:rPr>
                <w:b/>
              </w:rPr>
              <w:t>Justification of resources.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0AC10D27" w14:textId="637028AC" w:rsidR="00177352" w:rsidRPr="00B578D3" w:rsidRDefault="00177352" w:rsidP="00EE153F">
            <w:pPr>
              <w:spacing w:after="0" w:line="240" w:lineRule="auto"/>
              <w:jc w:val="both"/>
            </w:pPr>
            <w:r w:rsidRPr="00B578D3">
              <w:t xml:space="preserve">Please provide a full explanation and justification for all of the resources requested, addressing each cost line in turn. </w:t>
            </w:r>
            <w:r w:rsidRPr="003D4AE1">
              <w:t>Note contributions/matched support (cash/in kind) from other sources.</w:t>
            </w:r>
          </w:p>
        </w:tc>
      </w:tr>
      <w:tr w:rsidR="00177352" w:rsidRPr="00214FBD" w14:paraId="105363D7" w14:textId="77777777" w:rsidTr="004D62F2">
        <w:trPr>
          <w:trHeight w:val="589"/>
        </w:trPr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55E65B84" w14:textId="4B1DFF9E" w:rsidR="00177352" w:rsidRPr="00926CEB" w:rsidRDefault="00825643" w:rsidP="004D62F2">
            <w:pPr>
              <w:rPr>
                <w:color w:val="0E84AE"/>
              </w:rPr>
            </w:pPr>
            <w:r>
              <w:rPr>
                <w:b/>
              </w:rPr>
              <w:t xml:space="preserve">9. </w:t>
            </w:r>
            <w:r w:rsidR="00B578D3">
              <w:rPr>
                <w:b/>
              </w:rPr>
              <w:t>Timely start of</w:t>
            </w:r>
            <w:r w:rsidR="00177352" w:rsidRPr="00926CEB">
              <w:rPr>
                <w:b/>
              </w:rPr>
              <w:t xml:space="preserve"> project.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1C231F4D" w14:textId="31B17C21" w:rsidR="00B578D3" w:rsidRDefault="00B578D3" w:rsidP="00EE153F">
            <w:pPr>
              <w:spacing w:after="0" w:line="240" w:lineRule="auto"/>
              <w:jc w:val="both"/>
            </w:pPr>
            <w:r>
              <w:t>Provide reassurance about</w:t>
            </w:r>
          </w:p>
          <w:p w14:paraId="6810B7E8" w14:textId="3F5988CC" w:rsidR="00177352" w:rsidRPr="00B578D3" w:rsidRDefault="00B578D3" w:rsidP="00EE153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0" w:hanging="283"/>
              <w:jc w:val="both"/>
            </w:pPr>
            <w:r>
              <w:t xml:space="preserve">Timely </w:t>
            </w:r>
            <w:r w:rsidR="00177352" w:rsidRPr="00B578D3">
              <w:t>appointment/recruitment of staff for the project</w:t>
            </w:r>
            <w:r w:rsidR="006E2156">
              <w:t xml:space="preserve"> (have you identified staff, or named researchers) </w:t>
            </w:r>
          </w:p>
          <w:p w14:paraId="646C3332" w14:textId="7A439279" w:rsidR="00177352" w:rsidRPr="00B578D3" w:rsidRDefault="00B578D3" w:rsidP="00EE153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0" w:hanging="283"/>
              <w:jc w:val="both"/>
            </w:pPr>
            <w:r>
              <w:t>Availability of</w:t>
            </w:r>
            <w:r w:rsidR="00177352" w:rsidRPr="00B578D3">
              <w:t xml:space="preserve"> staff to </w:t>
            </w:r>
            <w:r>
              <w:t>start</w:t>
            </w:r>
            <w:r w:rsidR="00177352" w:rsidRPr="00B578D3">
              <w:t xml:space="preserve"> work without any delays</w:t>
            </w:r>
            <w:r w:rsidR="006E2156">
              <w:t xml:space="preserve"> (ensure you have factored in time for recruitment, visa application, relocation)</w:t>
            </w:r>
          </w:p>
          <w:p w14:paraId="25F4EA65" w14:textId="13E88526" w:rsidR="00177352" w:rsidRPr="00B578D3" w:rsidRDefault="00B578D3" w:rsidP="00EE153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0" w:hanging="283"/>
              <w:jc w:val="both"/>
            </w:pPr>
            <w:r>
              <w:t xml:space="preserve">Access to/availability of key items of </w:t>
            </w:r>
            <w:r w:rsidR="00177352" w:rsidRPr="00B578D3">
              <w:t>equipment</w:t>
            </w:r>
          </w:p>
          <w:p w14:paraId="7480E80E" w14:textId="2CE9DEFA" w:rsidR="00177352" w:rsidRPr="00B578D3" w:rsidRDefault="00B578D3" w:rsidP="00EE153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0" w:hanging="283"/>
              <w:jc w:val="both"/>
            </w:pPr>
            <w:r>
              <w:t>P</w:t>
            </w:r>
            <w:r w:rsidR="00177352" w:rsidRPr="00B578D3">
              <w:t>artner</w:t>
            </w:r>
            <w:r>
              <w:t>’s</w:t>
            </w:r>
            <w:r w:rsidR="00177352" w:rsidRPr="00B578D3">
              <w:t xml:space="preserve"> </w:t>
            </w:r>
            <w:r>
              <w:t>readiness</w:t>
            </w:r>
            <w:r w:rsidR="00177352" w:rsidRPr="00B578D3">
              <w:t xml:space="preserve"> to </w:t>
            </w:r>
            <w:r>
              <w:t>collaborate on</w:t>
            </w:r>
            <w:r w:rsidR="00177352" w:rsidRPr="00B578D3">
              <w:t xml:space="preserve"> project</w:t>
            </w:r>
          </w:p>
        </w:tc>
      </w:tr>
      <w:tr w:rsidR="0044390C" w14:paraId="7D99CBD4" w14:textId="77777777" w:rsidTr="004D62F2">
        <w:trPr>
          <w:trHeight w:val="175"/>
        </w:trPr>
        <w:tc>
          <w:tcPr>
            <w:tcW w:w="10050" w:type="dxa"/>
            <w:gridSpan w:val="2"/>
            <w:tcBorders>
              <w:bottom w:val="single" w:sz="12" w:space="0" w:color="BFBFBF"/>
            </w:tcBorders>
            <w:shd w:val="clear" w:color="auto" w:fill="D9D9D9" w:themeFill="background1" w:themeFillShade="D9"/>
          </w:tcPr>
          <w:p w14:paraId="2837BEA7" w14:textId="77777777" w:rsidR="0044390C" w:rsidRDefault="0044390C" w:rsidP="004D62F2">
            <w:pPr>
              <w:spacing w:line="240" w:lineRule="auto"/>
              <w:rPr>
                <w:b/>
              </w:rPr>
            </w:pPr>
            <w:r w:rsidRPr="002426EC">
              <w:rPr>
                <w:rFonts w:ascii="Calibri" w:eastAsia="Calibri" w:hAnsi="Calibri" w:cs="Arial"/>
                <w:b/>
              </w:rPr>
              <w:t>O</w:t>
            </w:r>
            <w:r>
              <w:rPr>
                <w:rFonts w:ascii="Calibri" w:eastAsia="Calibri" w:hAnsi="Calibri" w:cs="Arial"/>
                <w:b/>
              </w:rPr>
              <w:t>ther Information</w:t>
            </w:r>
          </w:p>
        </w:tc>
      </w:tr>
      <w:tr w:rsidR="00177352" w:rsidRPr="004C4FDD" w14:paraId="16DB6EE0" w14:textId="77777777" w:rsidTr="004D62F2">
        <w:tc>
          <w:tcPr>
            <w:tcW w:w="2962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26AF0E6A" w14:textId="6BC31D80" w:rsidR="00177352" w:rsidRPr="004C4FDD" w:rsidRDefault="00B578D3" w:rsidP="004D62F2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Disclosure of related (previous/current) funding applications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17C488" w14:textId="26B37589" w:rsidR="00177352" w:rsidRPr="00B578D3" w:rsidRDefault="00B578D3" w:rsidP="00EE153F">
            <w:pPr>
              <w:spacing w:after="0" w:line="240" w:lineRule="auto"/>
              <w:rPr>
                <w:rFonts w:cs="Arial"/>
              </w:rPr>
            </w:pPr>
            <w:r w:rsidRPr="00B578D3">
              <w:rPr>
                <w:rFonts w:cs="Arial"/>
              </w:rPr>
              <w:t>If</w:t>
            </w:r>
            <w:r w:rsidR="00177352" w:rsidRPr="00B578D3">
              <w:rPr>
                <w:rFonts w:cs="Arial"/>
              </w:rPr>
              <w:t xml:space="preserve"> you </w:t>
            </w:r>
            <w:r w:rsidRPr="00B578D3">
              <w:rPr>
                <w:rFonts w:cs="Arial"/>
              </w:rPr>
              <w:t xml:space="preserve">have </w:t>
            </w:r>
            <w:r w:rsidR="00177352" w:rsidRPr="00B578D3">
              <w:rPr>
                <w:rFonts w:cs="Arial"/>
              </w:rPr>
              <w:t>submitted a related/similar funding application to an internal or external call (past/present)</w:t>
            </w:r>
            <w:r w:rsidRPr="00B578D3">
              <w:rPr>
                <w:rFonts w:cs="Arial"/>
              </w:rPr>
              <w:t>,</w:t>
            </w:r>
            <w:r w:rsidR="00177352" w:rsidRPr="00B578D3">
              <w:rPr>
                <w:rFonts w:cs="Arial"/>
              </w:rPr>
              <w:t xml:space="preserve"> please provide relevant information, e.g. title</w:t>
            </w:r>
            <w:r w:rsidRPr="00B578D3">
              <w:rPr>
                <w:rFonts w:cs="Arial"/>
              </w:rPr>
              <w:t xml:space="preserve"> of funding scheme</w:t>
            </w:r>
            <w:r w:rsidR="00177352" w:rsidRPr="00B578D3">
              <w:rPr>
                <w:rFonts w:cs="Arial"/>
              </w:rPr>
              <w:t xml:space="preserve">, funding outcome, </w:t>
            </w:r>
            <w:r w:rsidRPr="00B578D3">
              <w:rPr>
                <w:rFonts w:cs="Arial"/>
              </w:rPr>
              <w:t>the total value of support applied for</w:t>
            </w:r>
            <w:r w:rsidR="00D73D3E">
              <w:rPr>
                <w:rFonts w:cs="Arial"/>
              </w:rPr>
              <w:t>,</w:t>
            </w:r>
            <w:r w:rsidRPr="00B578D3">
              <w:rPr>
                <w:rFonts w:cs="Arial"/>
              </w:rPr>
              <w:t xml:space="preserve"> or awarded</w:t>
            </w:r>
          </w:p>
        </w:tc>
      </w:tr>
      <w:tr w:rsidR="00177352" w:rsidRPr="00452042" w14:paraId="10B7ACF6" w14:textId="77777777" w:rsidTr="004D62F2">
        <w:trPr>
          <w:trHeight w:val="573"/>
        </w:trPr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6E268085" w14:textId="77777777" w:rsidR="00177352" w:rsidRPr="00403FD4" w:rsidRDefault="00177352" w:rsidP="004D62F2">
            <w:pPr>
              <w:rPr>
                <w:b/>
              </w:rPr>
            </w:pPr>
            <w:r w:rsidRPr="00403FD4">
              <w:rPr>
                <w:b/>
              </w:rPr>
              <w:t>Conflict(s) of interest.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01C69370" w14:textId="5CD898D6" w:rsidR="00177352" w:rsidRPr="00AD154F" w:rsidRDefault="00AD154F" w:rsidP="00EE153F">
            <w:pPr>
              <w:spacing w:after="0" w:line="240" w:lineRule="auto"/>
              <w:jc w:val="both"/>
            </w:pPr>
            <w:r w:rsidRPr="00AD154F">
              <w:t xml:space="preserve">Note whether there are </w:t>
            </w:r>
            <w:r w:rsidR="00177352" w:rsidRPr="00AD154F">
              <w:t xml:space="preserve">any potential conflicts of interest for this proposal, and </w:t>
            </w:r>
            <w:r w:rsidRPr="00AD154F">
              <w:t xml:space="preserve">if so </w:t>
            </w:r>
            <w:r w:rsidR="00177352" w:rsidRPr="00AD154F">
              <w:rPr>
                <w:b/>
                <w:u w:val="single"/>
              </w:rPr>
              <w:t>what actions will be taken to manage them</w:t>
            </w:r>
            <w:r w:rsidR="00177352" w:rsidRPr="00AD154F">
              <w:t>.</w:t>
            </w:r>
          </w:p>
          <w:p w14:paraId="0D0194D7" w14:textId="4126942F" w:rsidR="00177352" w:rsidRPr="00AD154F" w:rsidRDefault="00177352" w:rsidP="00EE153F">
            <w:pPr>
              <w:spacing w:after="0" w:line="240" w:lineRule="auto"/>
              <w:jc w:val="both"/>
              <w:rPr>
                <w:i/>
              </w:rPr>
            </w:pPr>
            <w:r w:rsidRPr="00AD154F">
              <w:t>If there are no conflicts of interest to declare, please make a nil return.</w:t>
            </w:r>
          </w:p>
        </w:tc>
      </w:tr>
      <w:tr w:rsidR="00B40C20" w:rsidRPr="0044390C" w14:paraId="3588BA61" w14:textId="77777777" w:rsidTr="004D62F2">
        <w:trPr>
          <w:trHeight w:val="590"/>
        </w:trPr>
        <w:tc>
          <w:tcPr>
            <w:tcW w:w="2962" w:type="dxa"/>
            <w:shd w:val="clear" w:color="auto" w:fill="auto"/>
          </w:tcPr>
          <w:p w14:paraId="4EB65971" w14:textId="57B4547F" w:rsidR="00B40C20" w:rsidRPr="007F268A" w:rsidRDefault="00B40C20" w:rsidP="004D62F2">
            <w:r>
              <w:rPr>
                <w:b/>
              </w:rPr>
              <w:t>Applicant C</w:t>
            </w:r>
            <w:r w:rsidRPr="003523D1">
              <w:rPr>
                <w:b/>
              </w:rPr>
              <w:t>heck box</w:t>
            </w:r>
            <w:r w:rsidRPr="003523D1">
              <w:t xml:space="preserve"> </w:t>
            </w:r>
            <w:sdt>
              <w:sdtPr>
                <w:id w:val="-105709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6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8" w:type="dxa"/>
            <w:shd w:val="clear" w:color="auto" w:fill="auto"/>
          </w:tcPr>
          <w:p w14:paraId="44922455" w14:textId="581284E3" w:rsidR="00B40C20" w:rsidRPr="00B40C20" w:rsidRDefault="00B40C20" w:rsidP="00EE153F">
            <w:pPr>
              <w:spacing w:after="0" w:line="240" w:lineRule="auto"/>
            </w:pPr>
            <w:r>
              <w:t xml:space="preserve">Mandatory: </w:t>
            </w:r>
            <w:r w:rsidRPr="00B40C20">
              <w:t xml:space="preserve">All applicants </w:t>
            </w:r>
            <w:r w:rsidR="00AD154F">
              <w:t>must</w:t>
            </w:r>
            <w:r w:rsidRPr="00B40C20">
              <w:t xml:space="preserve"> check the box to confirm the applicant has read and agreed to the terms</w:t>
            </w:r>
            <w:r w:rsidR="00B578D3">
              <w:t xml:space="preserve"> described on the form</w:t>
            </w:r>
            <w:r>
              <w:t>.</w:t>
            </w:r>
          </w:p>
        </w:tc>
      </w:tr>
    </w:tbl>
    <w:p w14:paraId="0083FA42" w14:textId="3C51E566" w:rsidR="00522048" w:rsidRPr="00441C6D" w:rsidRDefault="0052036B">
      <w:pPr>
        <w:rPr>
          <w:i/>
          <w:sz w:val="20"/>
          <w:szCs w:val="20"/>
        </w:rPr>
      </w:pPr>
      <w:r w:rsidRPr="00403FD4">
        <w:rPr>
          <w:i/>
          <w:sz w:val="20"/>
          <w:szCs w:val="20"/>
        </w:rPr>
        <w:t xml:space="preserve">Oxford </w:t>
      </w:r>
      <w:r w:rsidR="004345A9">
        <w:rPr>
          <w:i/>
          <w:sz w:val="20"/>
          <w:szCs w:val="20"/>
        </w:rPr>
        <w:t>STFC</w:t>
      </w:r>
      <w:r w:rsidRPr="00403FD4">
        <w:rPr>
          <w:i/>
          <w:sz w:val="20"/>
          <w:szCs w:val="20"/>
        </w:rPr>
        <w:t xml:space="preserve"> IAA Application </w:t>
      </w:r>
      <w:r w:rsidR="00522048">
        <w:rPr>
          <w:i/>
          <w:sz w:val="20"/>
          <w:szCs w:val="20"/>
        </w:rPr>
        <w:t>Form</w:t>
      </w:r>
      <w:r w:rsidR="00441C6D">
        <w:rPr>
          <w:i/>
          <w:sz w:val="20"/>
          <w:szCs w:val="20"/>
        </w:rPr>
        <w:t xml:space="preserve"> Guidance</w:t>
      </w:r>
    </w:p>
    <w:sectPr w:rsidR="00522048" w:rsidRPr="00441C6D" w:rsidSect="006E2156">
      <w:footerReference w:type="default" r:id="rId16"/>
      <w:headerReference w:type="first" r:id="rId17"/>
      <w:footerReference w:type="first" r:id="rId18"/>
      <w:pgSz w:w="11906" w:h="16838"/>
      <w:pgMar w:top="624" w:right="907" w:bottom="62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95861" w14:textId="77777777" w:rsidR="00DA1169" w:rsidRDefault="00DA1169">
      <w:pPr>
        <w:spacing w:after="0" w:line="240" w:lineRule="auto"/>
      </w:pPr>
      <w:r>
        <w:separator/>
      </w:r>
    </w:p>
  </w:endnote>
  <w:endnote w:type="continuationSeparator" w:id="0">
    <w:p w14:paraId="497DD6D0" w14:textId="77777777" w:rsidR="00DA1169" w:rsidRDefault="00DA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C8A7E" w14:textId="28D78829" w:rsidR="000B5FE5" w:rsidRPr="00537304" w:rsidRDefault="0052036B" w:rsidP="000B5FE5">
    <w:pPr>
      <w:pStyle w:val="Footer"/>
      <w:tabs>
        <w:tab w:val="clear" w:pos="9026"/>
        <w:tab w:val="right" w:pos="9639"/>
      </w:tabs>
    </w:pPr>
    <w:r>
      <w:rPr>
        <w:sz w:val="18"/>
      </w:rPr>
      <w:tab/>
    </w:r>
    <w:r>
      <w:rPr>
        <w:sz w:val="18"/>
      </w:rPr>
      <w:tab/>
      <w:t xml:space="preserve">Page: </w:t>
    </w:r>
    <w:r>
      <w:rPr>
        <w:b/>
        <w:sz w:val="18"/>
      </w:rPr>
      <w:fldChar w:fldCharType="begin"/>
    </w:r>
    <w:r>
      <w:rPr>
        <w:b/>
        <w:sz w:val="18"/>
      </w:rPr>
      <w:instrText xml:space="preserve"> PAGE  \* Arabic  \* MERGEFORMAT </w:instrText>
    </w:r>
    <w:r>
      <w:rPr>
        <w:b/>
        <w:sz w:val="18"/>
      </w:rPr>
      <w:fldChar w:fldCharType="separate"/>
    </w:r>
    <w:r w:rsidR="005A12B0">
      <w:rPr>
        <w:b/>
        <w:noProof/>
        <w:sz w:val="18"/>
      </w:rPr>
      <w:t>3</w:t>
    </w:r>
    <w:r>
      <w:rPr>
        <w:b/>
        <w:sz w:val="18"/>
      </w:rPr>
      <w:fldChar w:fldCharType="end"/>
    </w:r>
    <w:r>
      <w:rPr>
        <w:sz w:val="18"/>
      </w:rPr>
      <w:t xml:space="preserve"> of </w:t>
    </w:r>
    <w:r w:rsidR="00E85514">
      <w:rPr>
        <w:noProof/>
        <w:sz w:val="18"/>
      </w:rPr>
      <w:fldChar w:fldCharType="begin"/>
    </w:r>
    <w:r w:rsidR="00E85514">
      <w:rPr>
        <w:noProof/>
        <w:sz w:val="18"/>
      </w:rPr>
      <w:instrText xml:space="preserve"> NUMPAGES  \* Arabic  \* MERGEFORMAT </w:instrText>
    </w:r>
    <w:r w:rsidR="00E85514">
      <w:rPr>
        <w:noProof/>
        <w:sz w:val="18"/>
      </w:rPr>
      <w:fldChar w:fldCharType="separate"/>
    </w:r>
    <w:r w:rsidR="005A12B0">
      <w:rPr>
        <w:noProof/>
        <w:sz w:val="18"/>
      </w:rPr>
      <w:t>3</w:t>
    </w:r>
    <w:r w:rsidR="00E85514"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76060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444746" w14:textId="5CC307AD" w:rsidR="002A33BB" w:rsidRDefault="002A33B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12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12B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236368" w14:textId="0B942461" w:rsidR="000B5FE5" w:rsidRPr="00537304" w:rsidRDefault="000B5FE5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9B86F" w14:textId="77777777" w:rsidR="00DA1169" w:rsidRDefault="00DA1169">
      <w:pPr>
        <w:spacing w:after="0" w:line="240" w:lineRule="auto"/>
      </w:pPr>
      <w:r>
        <w:separator/>
      </w:r>
    </w:p>
  </w:footnote>
  <w:footnote w:type="continuationSeparator" w:id="0">
    <w:p w14:paraId="402A85F9" w14:textId="77777777" w:rsidR="00DA1169" w:rsidRDefault="00DA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129F7" w14:textId="4CE3B70F" w:rsidR="00BF6F75" w:rsidRPr="00825643" w:rsidRDefault="00825643" w:rsidP="00825643">
    <w:pPr>
      <w:pStyle w:val="Header"/>
      <w:rPr>
        <w:color w:val="0000CC"/>
        <w:sz w:val="48"/>
      </w:rPr>
    </w:pPr>
    <w:r w:rsidRPr="00ED52E8">
      <w:rPr>
        <w:noProof/>
        <w:color w:val="0000CC"/>
        <w:sz w:val="48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30C0D28" wp14:editId="57832759">
              <wp:simplePos x="0" y="0"/>
              <wp:positionH relativeFrom="margin">
                <wp:align>right</wp:align>
              </wp:positionH>
              <wp:positionV relativeFrom="paragraph">
                <wp:posOffset>-281173</wp:posOffset>
              </wp:positionV>
              <wp:extent cx="746125" cy="63627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125" cy="636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7A7153" w14:textId="77777777" w:rsidR="00825643" w:rsidRDefault="00825643" w:rsidP="00825643">
                          <w:bookmarkStart w:id="1" w:name="_Hlk119664560"/>
                          <w:bookmarkEnd w:id="1"/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2A51EF7" wp14:editId="23A1DA6D">
                                <wp:extent cx="540000" cy="538412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University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0000" cy="5384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75A6A1A" w14:textId="77777777" w:rsidR="00825643" w:rsidRDefault="00825643" w:rsidP="0082564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30C0D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.55pt;margin-top:-22.15pt;width:58.75pt;height:50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" filled="f" stroked="f">
              <v:textbox>
                <w:txbxContent>
                  <w:p w14:paraId="4F7A7153" w14:textId="77777777" w:rsidR="00825643" w:rsidRDefault="00825643" w:rsidP="00825643">
                    <w:bookmarkStart w:id="1" w:name="_Hlk119664560"/>
                    <w:bookmarkEnd w:id="1"/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2A51EF7" wp14:editId="23A1DA6D">
                          <wp:extent cx="540000" cy="538412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University 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0000" cy="5384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75A6A1A" w14:textId="77777777" w:rsidR="00825643" w:rsidRDefault="00825643" w:rsidP="00825643"/>
                </w:txbxContent>
              </v:textbox>
              <w10:wrap type="square" anchorx="margin"/>
            </v:shape>
          </w:pict>
        </mc:Fallback>
      </mc:AlternateContent>
    </w:r>
    <w:r w:rsidRPr="00ED52E8">
      <w:rPr>
        <w:color w:val="0000CC"/>
        <w:sz w:val="48"/>
      </w:rPr>
      <w:t>STFC</w:t>
    </w:r>
    <w:r>
      <w:rPr>
        <w:color w:val="0000CC"/>
        <w:sz w:val="48"/>
      </w:rPr>
      <w:t xml:space="preserve"> IAA Guidance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236"/>
    <w:multiLevelType w:val="hybridMultilevel"/>
    <w:tmpl w:val="63EE3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3EE1"/>
    <w:multiLevelType w:val="hybridMultilevel"/>
    <w:tmpl w:val="F120F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54C64"/>
    <w:multiLevelType w:val="hybridMultilevel"/>
    <w:tmpl w:val="705ACDEE"/>
    <w:lvl w:ilvl="0" w:tplc="BC244C8E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245CC"/>
    <w:multiLevelType w:val="hybridMultilevel"/>
    <w:tmpl w:val="AF2EE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169F"/>
    <w:multiLevelType w:val="hybridMultilevel"/>
    <w:tmpl w:val="EF8C5A16"/>
    <w:lvl w:ilvl="0" w:tplc="4678E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E2461"/>
    <w:multiLevelType w:val="hybridMultilevel"/>
    <w:tmpl w:val="EF8C5A16"/>
    <w:lvl w:ilvl="0" w:tplc="4678E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62F64"/>
    <w:multiLevelType w:val="hybridMultilevel"/>
    <w:tmpl w:val="A440C82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B31FEC"/>
    <w:multiLevelType w:val="hybridMultilevel"/>
    <w:tmpl w:val="9DB23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2222BE"/>
    <w:multiLevelType w:val="hybridMultilevel"/>
    <w:tmpl w:val="2A0A3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C0F46"/>
    <w:multiLevelType w:val="hybridMultilevel"/>
    <w:tmpl w:val="30CC5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F1771"/>
    <w:multiLevelType w:val="hybridMultilevel"/>
    <w:tmpl w:val="079C5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A2D31"/>
    <w:multiLevelType w:val="hybridMultilevel"/>
    <w:tmpl w:val="F1B42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605EE"/>
    <w:multiLevelType w:val="multilevel"/>
    <w:tmpl w:val="55A0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C3908"/>
    <w:multiLevelType w:val="hybridMultilevel"/>
    <w:tmpl w:val="C756AF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A286C"/>
    <w:multiLevelType w:val="hybridMultilevel"/>
    <w:tmpl w:val="39F49E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9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13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6B"/>
    <w:rsid w:val="000B5FE5"/>
    <w:rsid w:val="000B69B8"/>
    <w:rsid w:val="000B7032"/>
    <w:rsid w:val="000E7991"/>
    <w:rsid w:val="00103BAA"/>
    <w:rsid w:val="00136D8A"/>
    <w:rsid w:val="001426CC"/>
    <w:rsid w:val="00150BB5"/>
    <w:rsid w:val="00152BC3"/>
    <w:rsid w:val="001572D1"/>
    <w:rsid w:val="0016558E"/>
    <w:rsid w:val="00177352"/>
    <w:rsid w:val="00183845"/>
    <w:rsid w:val="00197226"/>
    <w:rsid w:val="001A5107"/>
    <w:rsid w:val="001E1868"/>
    <w:rsid w:val="001F7793"/>
    <w:rsid w:val="0023687F"/>
    <w:rsid w:val="00241937"/>
    <w:rsid w:val="00246A3C"/>
    <w:rsid w:val="002570D5"/>
    <w:rsid w:val="002778DA"/>
    <w:rsid w:val="002A33BB"/>
    <w:rsid w:val="002A429E"/>
    <w:rsid w:val="002B6C16"/>
    <w:rsid w:val="002D56C2"/>
    <w:rsid w:val="003062FE"/>
    <w:rsid w:val="003167CF"/>
    <w:rsid w:val="00326B9D"/>
    <w:rsid w:val="003523D1"/>
    <w:rsid w:val="00363F9A"/>
    <w:rsid w:val="003D4AE1"/>
    <w:rsid w:val="00403FD4"/>
    <w:rsid w:val="004111F7"/>
    <w:rsid w:val="00411A27"/>
    <w:rsid w:val="00432BC8"/>
    <w:rsid w:val="004345A9"/>
    <w:rsid w:val="00441C6D"/>
    <w:rsid w:val="0044390C"/>
    <w:rsid w:val="004565CA"/>
    <w:rsid w:val="00480E41"/>
    <w:rsid w:val="00486364"/>
    <w:rsid w:val="004D10F8"/>
    <w:rsid w:val="004D38F7"/>
    <w:rsid w:val="004D62F2"/>
    <w:rsid w:val="004D787F"/>
    <w:rsid w:val="00502998"/>
    <w:rsid w:val="0052036B"/>
    <w:rsid w:val="00522048"/>
    <w:rsid w:val="005A12B0"/>
    <w:rsid w:val="005A7334"/>
    <w:rsid w:val="005E76C6"/>
    <w:rsid w:val="0060599F"/>
    <w:rsid w:val="0060667A"/>
    <w:rsid w:val="00607D66"/>
    <w:rsid w:val="00677F29"/>
    <w:rsid w:val="006913E4"/>
    <w:rsid w:val="006B58FF"/>
    <w:rsid w:val="006E2156"/>
    <w:rsid w:val="0070797E"/>
    <w:rsid w:val="007402E4"/>
    <w:rsid w:val="00763BB9"/>
    <w:rsid w:val="007E4C76"/>
    <w:rsid w:val="007F268A"/>
    <w:rsid w:val="007F7EFE"/>
    <w:rsid w:val="00817CEA"/>
    <w:rsid w:val="00824824"/>
    <w:rsid w:val="00825643"/>
    <w:rsid w:val="00827D9F"/>
    <w:rsid w:val="008439E1"/>
    <w:rsid w:val="0086338C"/>
    <w:rsid w:val="008753DB"/>
    <w:rsid w:val="008762AF"/>
    <w:rsid w:val="0087716B"/>
    <w:rsid w:val="00891833"/>
    <w:rsid w:val="00895E5C"/>
    <w:rsid w:val="008A6224"/>
    <w:rsid w:val="008B2061"/>
    <w:rsid w:val="008D4480"/>
    <w:rsid w:val="008E0068"/>
    <w:rsid w:val="008F7BC6"/>
    <w:rsid w:val="009147E2"/>
    <w:rsid w:val="0092220D"/>
    <w:rsid w:val="00926CEB"/>
    <w:rsid w:val="0093240D"/>
    <w:rsid w:val="00935C16"/>
    <w:rsid w:val="009538EF"/>
    <w:rsid w:val="00955F93"/>
    <w:rsid w:val="00973E00"/>
    <w:rsid w:val="009A23AE"/>
    <w:rsid w:val="009B529A"/>
    <w:rsid w:val="00A16834"/>
    <w:rsid w:val="00A25691"/>
    <w:rsid w:val="00A42F5F"/>
    <w:rsid w:val="00A5286B"/>
    <w:rsid w:val="00A61075"/>
    <w:rsid w:val="00A62B3E"/>
    <w:rsid w:val="00A6486E"/>
    <w:rsid w:val="00AA5098"/>
    <w:rsid w:val="00AB5E75"/>
    <w:rsid w:val="00AD154F"/>
    <w:rsid w:val="00B00F02"/>
    <w:rsid w:val="00B40C20"/>
    <w:rsid w:val="00B512DB"/>
    <w:rsid w:val="00B578D3"/>
    <w:rsid w:val="00B629A0"/>
    <w:rsid w:val="00B70828"/>
    <w:rsid w:val="00B71758"/>
    <w:rsid w:val="00B72C63"/>
    <w:rsid w:val="00B84145"/>
    <w:rsid w:val="00BA4507"/>
    <w:rsid w:val="00BB5EC6"/>
    <w:rsid w:val="00BD4231"/>
    <w:rsid w:val="00BD54EB"/>
    <w:rsid w:val="00BF6F75"/>
    <w:rsid w:val="00C014EE"/>
    <w:rsid w:val="00C07892"/>
    <w:rsid w:val="00C334C1"/>
    <w:rsid w:val="00C87432"/>
    <w:rsid w:val="00C87AD9"/>
    <w:rsid w:val="00C90040"/>
    <w:rsid w:val="00C9681B"/>
    <w:rsid w:val="00CC774F"/>
    <w:rsid w:val="00CE04ED"/>
    <w:rsid w:val="00D0105D"/>
    <w:rsid w:val="00D16DF2"/>
    <w:rsid w:val="00D41D2B"/>
    <w:rsid w:val="00D53712"/>
    <w:rsid w:val="00D64826"/>
    <w:rsid w:val="00D73D3E"/>
    <w:rsid w:val="00D747E7"/>
    <w:rsid w:val="00D80AE3"/>
    <w:rsid w:val="00D87CA2"/>
    <w:rsid w:val="00DA05A2"/>
    <w:rsid w:val="00DA1169"/>
    <w:rsid w:val="00DA60BA"/>
    <w:rsid w:val="00DB665F"/>
    <w:rsid w:val="00DE68A6"/>
    <w:rsid w:val="00E036A7"/>
    <w:rsid w:val="00E05D92"/>
    <w:rsid w:val="00E824B9"/>
    <w:rsid w:val="00E82D58"/>
    <w:rsid w:val="00E84FB0"/>
    <w:rsid w:val="00E85514"/>
    <w:rsid w:val="00EE0E55"/>
    <w:rsid w:val="00EE153F"/>
    <w:rsid w:val="00F007BD"/>
    <w:rsid w:val="00F31FA5"/>
    <w:rsid w:val="00F45A5A"/>
    <w:rsid w:val="00F571C0"/>
    <w:rsid w:val="00F62575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0A57A95A"/>
  <w15:chartTrackingRefBased/>
  <w15:docId w15:val="{58AFF58E-0182-4119-B4DD-F330B595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3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36B"/>
  </w:style>
  <w:style w:type="paragraph" w:styleId="Footer">
    <w:name w:val="footer"/>
    <w:basedOn w:val="Normal"/>
    <w:link w:val="FooterChar"/>
    <w:uiPriority w:val="99"/>
    <w:unhideWhenUsed/>
    <w:rsid w:val="00520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36B"/>
  </w:style>
  <w:style w:type="character" w:customStyle="1" w:styleId="Heading1Char">
    <w:name w:val="Heading 1 Char"/>
    <w:basedOn w:val="DefaultParagraphFont"/>
    <w:link w:val="Heading1"/>
    <w:uiPriority w:val="9"/>
    <w:rsid w:val="005203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41937"/>
    <w:rPr>
      <w:color w:val="0563C1" w:themeColor="hyperlink"/>
      <w:u w:val="single"/>
    </w:rPr>
  </w:style>
  <w:style w:type="paragraph" w:styleId="ListParagraph">
    <w:name w:val="List Paragraph"/>
    <w:aliases w:val="SAT_List Paragraph"/>
    <w:basedOn w:val="Normal"/>
    <w:link w:val="ListParagraphChar"/>
    <w:uiPriority w:val="34"/>
    <w:qFormat/>
    <w:rsid w:val="002419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93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5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1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1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10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07BD"/>
    <w:rPr>
      <w:color w:val="954F72" w:themeColor="followedHyperlink"/>
      <w:u w:val="single"/>
    </w:rPr>
  </w:style>
  <w:style w:type="character" w:customStyle="1" w:styleId="ListParagraphChar">
    <w:name w:val="List Paragraph Char"/>
    <w:aliases w:val="SAT_List Paragraph Char"/>
    <w:basedOn w:val="DefaultParagraphFont"/>
    <w:link w:val="ListParagraph"/>
    <w:uiPriority w:val="34"/>
    <w:locked/>
    <w:rsid w:val="00817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src.ukri.org/index.cfm/research/framework/" TargetMode="External"/><Relationship Id="rId13" Type="http://schemas.openxmlformats.org/officeDocument/2006/relationships/hyperlink" Target="https://www.mpls.ox.ac.uk/our-team/industry-links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ukri.org/about-us/policies-standards-and-data/good-research-resource-hub/responsible-innovation/" TargetMode="External"/><Relationship Id="rId12" Type="http://schemas.openxmlformats.org/officeDocument/2006/relationships/hyperlink" Target="https://innovation.ox.ac.uk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novation.ox.ac.uk/award-details/university-challenge-seed-fund-ucsf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earchsupport.admin.ox.ac.uk/" TargetMode="External"/><Relationship Id="rId10" Type="http://schemas.openxmlformats.org/officeDocument/2006/relationships/hyperlink" Target="https://www.ukri.org/opportunity/stfc-horizons-programme-investigating-solutions-for-net-zero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kri.org/opportunity/early-stage-research-and-development-scheme/" TargetMode="External"/><Relationship Id="rId14" Type="http://schemas.openxmlformats.org/officeDocument/2006/relationships/hyperlink" Target="https://www.medsci.ox.ac.uk/divisional-services/support-services-1/business-developmen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1147</Words>
  <Characters>5761</Characters>
  <Application>Microsoft Office Word</Application>
  <DocSecurity>0</DocSecurity>
  <Lines>91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Anuj Bhatt</dc:creator>
  <cp:keywords/>
  <dc:description/>
  <cp:lastModifiedBy>Hyea Matthews-Palmer</cp:lastModifiedBy>
  <cp:revision>7</cp:revision>
  <cp:lastPrinted>2019-11-13T11:48:00Z</cp:lastPrinted>
  <dcterms:created xsi:type="dcterms:W3CDTF">2022-11-18T11:45:00Z</dcterms:created>
  <dcterms:modified xsi:type="dcterms:W3CDTF">2025-02-05T11:52:00Z</dcterms:modified>
</cp:coreProperties>
</file>