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389" w:rsidRDefault="007B0389" w:rsidP="00AD37A5">
      <w:pPr>
        <w:pStyle w:val="Title"/>
      </w:pPr>
      <w:r>
        <w:t xml:space="preserve">MPLS </w:t>
      </w:r>
      <w:r w:rsidR="00AD37A5" w:rsidRPr="007B0389">
        <w:t xml:space="preserve">PCER Fellowship </w:t>
      </w:r>
    </w:p>
    <w:p w:rsidR="00AD37A5" w:rsidRPr="00AD37A5" w:rsidRDefault="007B0389" w:rsidP="00AD37A5">
      <w:pPr>
        <w:pStyle w:val="Title"/>
      </w:pPr>
      <w:r>
        <w:t>Case for Support</w:t>
      </w:r>
      <w:r w:rsidR="006B32CF" w:rsidRPr="007B0389">
        <w:t xml:space="preserve"> </w:t>
      </w:r>
    </w:p>
    <w:p w:rsidR="002620F1" w:rsidRDefault="00F84332" w:rsidP="00F84332">
      <w:pPr>
        <w:rPr>
          <w:lang w:eastAsia="en-GB"/>
        </w:rPr>
      </w:pPr>
      <w:r>
        <w:rPr>
          <w:lang w:eastAsia="en-GB"/>
        </w:rPr>
        <w:t xml:space="preserve">Apply for the MPLS PCER Fellowship scheme, </w:t>
      </w:r>
      <w:bookmarkStart w:id="0" w:name="_Hlk176511382"/>
      <w:r w:rsidR="002620F1">
        <w:rPr>
          <w:lang w:eastAsia="en-GB"/>
        </w:rPr>
        <w:t xml:space="preserve">designed to support </w:t>
      </w:r>
      <w:r w:rsidR="002620F1" w:rsidRPr="002620F1">
        <w:rPr>
          <w:lang w:eastAsia="en-GB"/>
        </w:rPr>
        <w:t>projects that embed public and community engagement into departmental activities, supporting both REF goals and long-term impact</w:t>
      </w:r>
      <w:r>
        <w:rPr>
          <w:lang w:eastAsia="en-GB"/>
        </w:rPr>
        <w:t xml:space="preserve">. Up to five fellowships are available, each with a £4,000 budget. </w:t>
      </w:r>
    </w:p>
    <w:p w:rsidR="00F84332" w:rsidRDefault="00F84332" w:rsidP="00F84332">
      <w:pPr>
        <w:rPr>
          <w:lang w:eastAsia="en-GB"/>
        </w:rPr>
      </w:pPr>
      <w:bookmarkStart w:id="1" w:name="_Hlk176511199"/>
      <w:bookmarkEnd w:id="0"/>
      <w:r>
        <w:rPr>
          <w:lang w:eastAsia="en-GB"/>
        </w:rPr>
        <w:t>There are no word limits for each section, but you are encouraged to keep the full application under five pages (Roboto font, size 11).</w:t>
      </w:r>
    </w:p>
    <w:p w:rsidR="007B0389" w:rsidRDefault="00B50BC2" w:rsidP="00F84332">
      <w:pPr>
        <w:rPr>
          <w:lang w:eastAsia="en-GB"/>
        </w:rPr>
      </w:pPr>
      <w:hyperlink r:id="rId5" w:history="1">
        <w:r w:rsidR="007B0389" w:rsidRPr="007B0389">
          <w:rPr>
            <w:rStyle w:val="Hyperlink"/>
            <w:lang w:eastAsia="en-GB"/>
          </w:rPr>
          <w:t>Full details about the scheme are available here</w:t>
        </w:r>
      </w:hyperlink>
      <w:r w:rsidR="007B0389">
        <w:rPr>
          <w:lang w:eastAsia="en-GB"/>
        </w:rPr>
        <w:t>.</w:t>
      </w:r>
      <w:r>
        <w:rPr>
          <w:lang w:eastAsia="en-GB"/>
        </w:rPr>
        <w:t xml:space="preserve"> Only applications submitted through IRAMS will be accepted.</w:t>
      </w:r>
      <w:bookmarkStart w:id="2" w:name="_GoBack"/>
      <w:bookmarkEnd w:id="2"/>
    </w:p>
    <w:bookmarkEnd w:id="1"/>
    <w:p w:rsidR="00607517" w:rsidRDefault="00F84332" w:rsidP="00F84332">
      <w:pPr>
        <w:rPr>
          <w:b/>
        </w:rPr>
      </w:pPr>
      <w:r>
        <w:rPr>
          <w:lang w:eastAsia="en-GB"/>
        </w:rPr>
        <w:t xml:space="preserve">For questions, please contact: </w:t>
      </w:r>
      <w:hyperlink r:id="rId6" w:history="1">
        <w:r w:rsidRPr="00AD4248">
          <w:rPr>
            <w:rStyle w:val="Hyperlink"/>
            <w:lang w:eastAsia="en-GB"/>
          </w:rPr>
          <w:t>Michaela.Livingstone@mpls.ox.ac.uk</w:t>
        </w:r>
      </w:hyperlink>
      <w:r>
        <w:rPr>
          <w:lang w:eastAsia="en-GB"/>
        </w:rPr>
        <w:t xml:space="preserve">. </w:t>
      </w:r>
    </w:p>
    <w:p w:rsidR="00AD37A5" w:rsidRPr="00AD37A5" w:rsidRDefault="00AD37A5" w:rsidP="00AD37A5">
      <w:pPr>
        <w:rPr>
          <w:i/>
        </w:rPr>
      </w:pPr>
      <w:r w:rsidRPr="00304BFC">
        <w:rPr>
          <w:rStyle w:val="Heading1Char"/>
        </w:rPr>
        <w:t>Title of Proposal</w:t>
      </w:r>
      <w:r w:rsidR="00607517" w:rsidRPr="00304BFC">
        <w:rPr>
          <w:rStyle w:val="Heading1Char"/>
        </w:rPr>
        <w:t>:</w:t>
      </w:r>
      <w:r w:rsidR="00607517">
        <w:rPr>
          <w:b/>
        </w:rPr>
        <w:t xml:space="preserve"> </w:t>
      </w:r>
      <w:r w:rsidRPr="00AD37A5">
        <w:rPr>
          <w:i/>
        </w:rPr>
        <w:t>(Keep this short and descriptive)</w:t>
      </w:r>
    </w:p>
    <w:p w:rsidR="00AD37A5" w:rsidRPr="00AD37A5" w:rsidRDefault="00AD37A5" w:rsidP="008C3E43">
      <w:pPr>
        <w:pStyle w:val="Heading2"/>
      </w:pPr>
      <w:r w:rsidRPr="00AD37A5">
        <w:t>Lead Applicant</w:t>
      </w:r>
    </w:p>
    <w:p w:rsidR="00AD37A5" w:rsidRPr="00607517" w:rsidRDefault="00AD37A5" w:rsidP="00AD37A5">
      <w:r w:rsidRPr="00AD37A5">
        <w:rPr>
          <w:b/>
        </w:rPr>
        <w:t>Name</w:t>
      </w:r>
      <w:r w:rsidR="00607517">
        <w:rPr>
          <w:b/>
        </w:rPr>
        <w:t xml:space="preserve">: </w:t>
      </w:r>
    </w:p>
    <w:p w:rsidR="00AD37A5" w:rsidRPr="00607517" w:rsidRDefault="00AD37A5" w:rsidP="00AD37A5">
      <w:r w:rsidRPr="00AD37A5">
        <w:rPr>
          <w:b/>
        </w:rPr>
        <w:t>Email</w:t>
      </w:r>
      <w:r w:rsidR="00607517">
        <w:rPr>
          <w:b/>
        </w:rPr>
        <w:t xml:space="preserve">: </w:t>
      </w:r>
    </w:p>
    <w:p w:rsidR="00AD37A5" w:rsidRPr="00607517" w:rsidRDefault="00AD37A5" w:rsidP="00AD37A5">
      <w:r w:rsidRPr="00AD37A5">
        <w:rPr>
          <w:b/>
        </w:rPr>
        <w:t>Job Title</w:t>
      </w:r>
      <w:r w:rsidR="00607517">
        <w:rPr>
          <w:b/>
        </w:rPr>
        <w:t xml:space="preserve">: </w:t>
      </w:r>
    </w:p>
    <w:p w:rsidR="00AD37A5" w:rsidRPr="008C3E43" w:rsidRDefault="00AD37A5" w:rsidP="00AD37A5">
      <w:r w:rsidRPr="00AD37A5">
        <w:rPr>
          <w:b/>
        </w:rPr>
        <w:t>Role Type</w:t>
      </w:r>
      <w:r w:rsidR="001440A5">
        <w:rPr>
          <w:b/>
        </w:rPr>
        <w:t xml:space="preserve">: </w:t>
      </w:r>
      <w:r w:rsidR="001440A5" w:rsidRPr="008C3E43">
        <w:t>Researcher / Professional Services Staff</w:t>
      </w:r>
    </w:p>
    <w:p w:rsidR="00AD37A5" w:rsidRPr="00AD37A5" w:rsidRDefault="00AD37A5" w:rsidP="008C3E43">
      <w:pPr>
        <w:pStyle w:val="Heading2"/>
      </w:pPr>
      <w:r w:rsidRPr="00AD37A5">
        <w:t>Other Team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D37A5" w:rsidTr="00467BD7">
        <w:tc>
          <w:tcPr>
            <w:tcW w:w="9016" w:type="dxa"/>
            <w:gridSpan w:val="4"/>
          </w:tcPr>
          <w:p w:rsidR="007B0389" w:rsidRDefault="00AD37A5" w:rsidP="00467BD7">
            <w:r w:rsidRPr="00AD37A5">
              <w:t>Please provide the names, emails, and job titles of anyone else involved in the project, along with their specific role in the proposed activities.</w:t>
            </w:r>
          </w:p>
          <w:p w:rsidR="00AD37A5" w:rsidRDefault="00AD37A5" w:rsidP="00467BD7"/>
        </w:tc>
      </w:tr>
      <w:tr w:rsidR="007B0389" w:rsidTr="00D23AD7">
        <w:tc>
          <w:tcPr>
            <w:tcW w:w="2254" w:type="dxa"/>
          </w:tcPr>
          <w:p w:rsidR="007B0389" w:rsidRPr="007B0389" w:rsidRDefault="007B0389" w:rsidP="00467BD7">
            <w:pPr>
              <w:rPr>
                <w:b/>
              </w:rPr>
            </w:pPr>
            <w:r w:rsidRPr="007B0389">
              <w:rPr>
                <w:b/>
              </w:rPr>
              <w:t>Name</w:t>
            </w:r>
          </w:p>
        </w:tc>
        <w:tc>
          <w:tcPr>
            <w:tcW w:w="2254" w:type="dxa"/>
          </w:tcPr>
          <w:p w:rsidR="007B0389" w:rsidRPr="007B0389" w:rsidRDefault="007B0389" w:rsidP="00467BD7">
            <w:pPr>
              <w:rPr>
                <w:b/>
              </w:rPr>
            </w:pPr>
            <w:r w:rsidRPr="007B0389">
              <w:rPr>
                <w:b/>
              </w:rPr>
              <w:t>Email</w:t>
            </w:r>
          </w:p>
        </w:tc>
        <w:tc>
          <w:tcPr>
            <w:tcW w:w="2254" w:type="dxa"/>
          </w:tcPr>
          <w:p w:rsidR="007B0389" w:rsidRPr="007B0389" w:rsidRDefault="007B0389" w:rsidP="00467BD7">
            <w:pPr>
              <w:rPr>
                <w:b/>
              </w:rPr>
            </w:pPr>
            <w:r w:rsidRPr="007B0389">
              <w:rPr>
                <w:b/>
              </w:rPr>
              <w:t>Job Title</w:t>
            </w:r>
          </w:p>
        </w:tc>
        <w:tc>
          <w:tcPr>
            <w:tcW w:w="2254" w:type="dxa"/>
          </w:tcPr>
          <w:p w:rsidR="007B0389" w:rsidRPr="007B0389" w:rsidRDefault="007B0389" w:rsidP="00467BD7">
            <w:pPr>
              <w:rPr>
                <w:b/>
              </w:rPr>
            </w:pPr>
            <w:r w:rsidRPr="007B0389">
              <w:rPr>
                <w:b/>
              </w:rPr>
              <w:t>Role on Project</w:t>
            </w:r>
          </w:p>
        </w:tc>
      </w:tr>
      <w:tr w:rsidR="007B0389" w:rsidTr="00D23AD7">
        <w:tc>
          <w:tcPr>
            <w:tcW w:w="2254" w:type="dxa"/>
          </w:tcPr>
          <w:p w:rsidR="007B0389" w:rsidRPr="00AD37A5" w:rsidRDefault="007B0389" w:rsidP="00467BD7"/>
        </w:tc>
        <w:tc>
          <w:tcPr>
            <w:tcW w:w="2254" w:type="dxa"/>
          </w:tcPr>
          <w:p w:rsidR="007B0389" w:rsidRPr="00AD37A5" w:rsidRDefault="007B0389" w:rsidP="00467BD7"/>
        </w:tc>
        <w:tc>
          <w:tcPr>
            <w:tcW w:w="2254" w:type="dxa"/>
          </w:tcPr>
          <w:p w:rsidR="007B0389" w:rsidRPr="00AD37A5" w:rsidRDefault="007B0389" w:rsidP="00467BD7"/>
        </w:tc>
        <w:tc>
          <w:tcPr>
            <w:tcW w:w="2254" w:type="dxa"/>
          </w:tcPr>
          <w:p w:rsidR="007B0389" w:rsidRPr="00AD37A5" w:rsidRDefault="007B0389" w:rsidP="00467BD7"/>
        </w:tc>
      </w:tr>
    </w:tbl>
    <w:p w:rsidR="00AD37A5" w:rsidRPr="00AD37A5" w:rsidRDefault="00AD37A5" w:rsidP="00AD37A5"/>
    <w:p w:rsidR="00AD37A5" w:rsidRDefault="00AD37A5" w:rsidP="00AD37A5">
      <w:pPr>
        <w:pStyle w:val="Heading2"/>
      </w:pPr>
      <w:r w:rsidRPr="00AD37A5">
        <w:t>What do you want to do?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37A5" w:rsidTr="00467BD7">
        <w:tc>
          <w:tcPr>
            <w:tcW w:w="9016" w:type="dxa"/>
          </w:tcPr>
          <w:p w:rsidR="00AD37A5" w:rsidRDefault="00AD37A5" w:rsidP="00467BD7">
            <w:r w:rsidRPr="00AD37A5">
              <w:t xml:space="preserve">Describe the proposed activities. Who will benefit, and what specific outputs </w:t>
            </w:r>
            <w:r w:rsidR="007B0389">
              <w:t>and activities will be created/delivered</w:t>
            </w:r>
            <w:r w:rsidRPr="00AD37A5">
              <w:t>?</w:t>
            </w:r>
          </w:p>
          <w:p w:rsidR="00AD37A5" w:rsidRDefault="00AD37A5" w:rsidP="00467BD7"/>
        </w:tc>
      </w:tr>
    </w:tbl>
    <w:p w:rsidR="00AD37A5" w:rsidRPr="00AD37A5" w:rsidRDefault="00AD37A5" w:rsidP="00AD37A5"/>
    <w:p w:rsidR="00AD37A5" w:rsidRDefault="00AD37A5" w:rsidP="00AD37A5">
      <w:pPr>
        <w:pStyle w:val="Heading2"/>
      </w:pPr>
      <w:r w:rsidRPr="00AD37A5">
        <w:t>Why do you want to do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37A5" w:rsidTr="00467BD7">
        <w:tc>
          <w:tcPr>
            <w:tcW w:w="9016" w:type="dxa"/>
          </w:tcPr>
          <w:p w:rsidR="00AD37A5" w:rsidRDefault="00AD37A5" w:rsidP="00467BD7">
            <w:r w:rsidRPr="00AD37A5">
              <w:t>Explain the challenge, priority, gap, or opportunity this activity addresses. How will it benefit your department? You can include how you identified this need and the potential for department-wide impact.</w:t>
            </w:r>
          </w:p>
          <w:p w:rsidR="00AD37A5" w:rsidRDefault="00AD37A5" w:rsidP="00467BD7"/>
        </w:tc>
      </w:tr>
    </w:tbl>
    <w:p w:rsidR="00AD37A5" w:rsidRPr="00AD37A5" w:rsidRDefault="00AD37A5" w:rsidP="00AD37A5"/>
    <w:p w:rsidR="00AD37A5" w:rsidRDefault="00AD37A5" w:rsidP="00AD37A5">
      <w:pPr>
        <w:pStyle w:val="Heading2"/>
      </w:pPr>
      <w:r w:rsidRPr="00AD37A5">
        <w:t>How will you ensure the sustainability of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37A5" w:rsidTr="00467BD7">
        <w:tc>
          <w:tcPr>
            <w:tcW w:w="9016" w:type="dxa"/>
          </w:tcPr>
          <w:p w:rsidR="00AD37A5" w:rsidRDefault="00AD37A5" w:rsidP="00467BD7">
            <w:r w:rsidRPr="00AD37A5">
              <w:t>How will the benefits of this project continue beyond its initial phase? What are your plans for ensuring long-term impact?</w:t>
            </w:r>
          </w:p>
          <w:p w:rsidR="00AD37A5" w:rsidRDefault="00AD37A5" w:rsidP="00467BD7"/>
        </w:tc>
      </w:tr>
    </w:tbl>
    <w:p w:rsidR="00AD37A5" w:rsidRPr="00AD37A5" w:rsidRDefault="00AD37A5" w:rsidP="00AD37A5"/>
    <w:p w:rsidR="00AD37A5" w:rsidRDefault="00AD37A5" w:rsidP="00AD37A5">
      <w:pPr>
        <w:pStyle w:val="Heading2"/>
      </w:pPr>
      <w:r w:rsidRPr="00AD37A5">
        <w:t>What will success in 12 months look like? What about longer-term success?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37A5" w:rsidTr="00467BD7">
        <w:tc>
          <w:tcPr>
            <w:tcW w:w="9016" w:type="dxa"/>
          </w:tcPr>
          <w:p w:rsidR="00AD37A5" w:rsidRDefault="00AD37A5" w:rsidP="00467BD7">
            <w:r w:rsidRPr="00AD37A5">
              <w:t>Describe how you'll measure success, both short-term and long-term. Include any specific indicators or milestones you’ll use to track progress.</w:t>
            </w:r>
          </w:p>
          <w:p w:rsidR="00AD37A5" w:rsidRDefault="00AD37A5" w:rsidP="00467BD7"/>
        </w:tc>
      </w:tr>
    </w:tbl>
    <w:p w:rsidR="00AD37A5" w:rsidRPr="00AD37A5" w:rsidRDefault="00AD37A5" w:rsidP="00AD37A5"/>
    <w:p w:rsidR="00AD37A5" w:rsidRDefault="00AD37A5" w:rsidP="00AD37A5">
      <w:pPr>
        <w:pStyle w:val="Heading2"/>
      </w:pPr>
      <w:r w:rsidRPr="00AD37A5"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37A5" w:rsidTr="00467BD7">
        <w:tc>
          <w:tcPr>
            <w:tcW w:w="9016" w:type="dxa"/>
          </w:tcPr>
          <w:p w:rsidR="00AD37A5" w:rsidRDefault="00AD37A5" w:rsidP="00467BD7">
            <w:r w:rsidRPr="00AD37A5">
              <w:t>Provide a breakdown of the costs associated with delivering this project</w:t>
            </w:r>
            <w:r w:rsidR="007B0389">
              <w:t xml:space="preserve"> (feel free to insert a table)</w:t>
            </w:r>
            <w:r w:rsidRPr="00AD37A5">
              <w:t>. Include any relevant justifications to help us understand why the budget is appropriate and represents good value for money.</w:t>
            </w:r>
            <w:r w:rsidR="00B749B1">
              <w:t xml:space="preserve"> </w:t>
            </w:r>
            <w:r w:rsidR="00B749B1" w:rsidRPr="00B749B1">
              <w:rPr>
                <w:b/>
              </w:rPr>
              <w:t xml:space="preserve">Note: </w:t>
            </w:r>
            <w:r w:rsidR="00B749B1">
              <w:t>all funds should be spent by 15 July 2025, but activity can continue beyond.</w:t>
            </w:r>
          </w:p>
          <w:p w:rsidR="00AD37A5" w:rsidRDefault="00AD37A5" w:rsidP="00467BD7"/>
        </w:tc>
      </w:tr>
    </w:tbl>
    <w:p w:rsidR="00AD37A5" w:rsidRPr="00AD37A5" w:rsidRDefault="00AD37A5" w:rsidP="00AD37A5"/>
    <w:p w:rsidR="00AD37A5" w:rsidRDefault="00AD37A5" w:rsidP="00AD37A5">
      <w:pPr>
        <w:pStyle w:val="Heading2"/>
      </w:pPr>
      <w:r w:rsidRPr="00AD37A5">
        <w:t>Commitment to PCER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37A5" w:rsidTr="00467BD7">
        <w:tc>
          <w:tcPr>
            <w:tcW w:w="9016" w:type="dxa"/>
          </w:tcPr>
          <w:p w:rsidR="00AD37A5" w:rsidRDefault="00AD37A5" w:rsidP="00467BD7">
            <w:r w:rsidRPr="00AD37A5">
              <w:t>Tell us about you and your team’s experience with public and community engagement. What have you achieved so far?</w:t>
            </w:r>
          </w:p>
          <w:p w:rsidR="00AD37A5" w:rsidRDefault="00AD37A5" w:rsidP="00467BD7"/>
        </w:tc>
      </w:tr>
    </w:tbl>
    <w:p w:rsidR="00AD37A5" w:rsidRPr="00AD37A5" w:rsidRDefault="00AD37A5" w:rsidP="00AD37A5"/>
    <w:p w:rsidR="00AD37A5" w:rsidRPr="00AD37A5" w:rsidRDefault="00AD37A5" w:rsidP="00AD37A5">
      <w:pPr>
        <w:pStyle w:val="Heading2"/>
      </w:pPr>
      <w:r w:rsidRPr="00AD37A5">
        <w:t>Willingness to Share</w:t>
      </w:r>
    </w:p>
    <w:p w:rsidR="00B749B1" w:rsidRPr="00AD37A5" w:rsidRDefault="00B749B1" w:rsidP="00B749B1">
      <w:r w:rsidRPr="00AD37A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I confirm that we will submit a final report by 30 September 2025</w:t>
      </w:r>
    </w:p>
    <w:p w:rsidR="00AD37A5" w:rsidRPr="00AD37A5" w:rsidRDefault="00AD37A5" w:rsidP="00AD37A5">
      <w:r w:rsidRPr="00AD37A5">
        <w:t>Please confirm you</w:t>
      </w:r>
      <w:r w:rsidR="00B749B1">
        <w:t>/your team’s</w:t>
      </w:r>
      <w:r w:rsidRPr="00AD37A5">
        <w:t xml:space="preserve"> </w:t>
      </w:r>
      <w:r w:rsidR="00B749B1">
        <w:t>willingness and availability</w:t>
      </w:r>
      <w:r w:rsidRPr="00AD37A5">
        <w:t xml:space="preserve"> to participate in</w:t>
      </w:r>
      <w:r w:rsidR="00B749B1">
        <w:t xml:space="preserve"> (tick each that applies)</w:t>
      </w:r>
      <w:r w:rsidRPr="00AD37A5">
        <w:t>:</w:t>
      </w:r>
    </w:p>
    <w:p w:rsidR="00AD37A5" w:rsidRPr="00AD37A5" w:rsidRDefault="007B0389" w:rsidP="00AD37A5">
      <w:r w:rsidRPr="00AD37A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Mid-term Network</w:t>
      </w:r>
      <w:r w:rsidR="00AD37A5" w:rsidRPr="00AD37A5">
        <w:t xml:space="preserve"> </w:t>
      </w:r>
      <w:proofErr w:type="spellStart"/>
      <w:r w:rsidR="00AD37A5" w:rsidRPr="00AD37A5">
        <w:t>meetin</w:t>
      </w:r>
      <w:proofErr w:type="spellEnd"/>
      <w:r w:rsidR="00B749B1">
        <w:t>:</w:t>
      </w:r>
      <w:r>
        <w:t xml:space="preserve"> 29 April 2025, 2-4pm</w:t>
      </w:r>
    </w:p>
    <w:p w:rsidR="00AD37A5" w:rsidRDefault="007B0389" w:rsidP="00AD37A5">
      <w:r w:rsidRPr="00AD37A5">
        <w:rPr>
          <w:rFonts w:ascii="Segoe UI Symbol" w:hAnsi="Segoe UI Symbol" w:cs="Segoe UI Symbol"/>
        </w:rPr>
        <w:t>☐</w:t>
      </w:r>
      <w:r w:rsidRPr="00AD37A5">
        <w:t xml:space="preserve"> </w:t>
      </w:r>
      <w:r>
        <w:t>‘</w:t>
      </w:r>
      <w:r w:rsidR="00AD37A5" w:rsidRPr="00AD37A5">
        <w:t>Final</w:t>
      </w:r>
      <w:r>
        <w:t>’</w:t>
      </w:r>
      <w:r w:rsidR="00AD37A5" w:rsidRPr="00AD37A5">
        <w:t xml:space="preserve"> </w:t>
      </w:r>
      <w:r>
        <w:t>Network meeting: 22 October 2025, 2-4pm</w:t>
      </w:r>
    </w:p>
    <w:p w:rsidR="00AD37A5" w:rsidRPr="00AD37A5" w:rsidRDefault="00AD37A5" w:rsidP="00AD37A5"/>
    <w:p w:rsidR="00AD37A5" w:rsidRDefault="00AD37A5" w:rsidP="00AD37A5">
      <w:pPr>
        <w:pStyle w:val="Heading2"/>
      </w:pPr>
      <w:r w:rsidRPr="00AD37A5">
        <w:t>Departmental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37A5" w:rsidTr="00AD37A5">
        <w:tc>
          <w:tcPr>
            <w:tcW w:w="9016" w:type="dxa"/>
          </w:tcPr>
          <w:p w:rsidR="00AD37A5" w:rsidRDefault="00AD37A5" w:rsidP="00AD37A5">
            <w:r w:rsidRPr="00AD37A5">
              <w:t xml:space="preserve">Please provide a short statement or a signature from a relevant departmental representative (e.g., associate head, </w:t>
            </w:r>
            <w:r w:rsidRPr="00B749B1">
              <w:t xml:space="preserve">committee chair, engagement lead, or head of department) to confirm their support for your project, or confirm that it will be emailed to </w:t>
            </w:r>
            <w:hyperlink r:id="rId7" w:history="1">
              <w:r w:rsidR="00B749B1" w:rsidRPr="006F586A">
                <w:rPr>
                  <w:rStyle w:val="Hyperlink"/>
                </w:rPr>
                <w:t>michaela.livingstone@mpls.ox.ac.uk</w:t>
              </w:r>
            </w:hyperlink>
            <w:r w:rsidRPr="00B749B1">
              <w:t xml:space="preserve"> by </w:t>
            </w:r>
            <w:r w:rsidR="00B749B1" w:rsidRPr="00B749B1">
              <w:t>noon, Friday 4 October</w:t>
            </w:r>
            <w:r w:rsidRPr="00B749B1">
              <w:t>.</w:t>
            </w:r>
          </w:p>
          <w:p w:rsidR="00AD37A5" w:rsidRDefault="00AD37A5" w:rsidP="00AD37A5"/>
        </w:tc>
      </w:tr>
    </w:tbl>
    <w:p w:rsidR="00AD37A5" w:rsidRDefault="00AD37A5" w:rsidP="00AD37A5"/>
    <w:p w:rsidR="00AD37A5" w:rsidRPr="00AD37A5" w:rsidRDefault="00AD37A5" w:rsidP="00AD37A5"/>
    <w:p w:rsidR="00F630F1" w:rsidRPr="00AD37A5" w:rsidRDefault="00F630F1" w:rsidP="00AD37A5"/>
    <w:sectPr w:rsidR="00F630F1" w:rsidRPr="00AD3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51CE3"/>
    <w:multiLevelType w:val="hybridMultilevel"/>
    <w:tmpl w:val="638C8B20"/>
    <w:lvl w:ilvl="0" w:tplc="D2F6AC60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2A"/>
    <w:rsid w:val="00030427"/>
    <w:rsid w:val="0007232A"/>
    <w:rsid w:val="001440A5"/>
    <w:rsid w:val="00235A65"/>
    <w:rsid w:val="002620F1"/>
    <w:rsid w:val="00304BFC"/>
    <w:rsid w:val="003E54DC"/>
    <w:rsid w:val="004A7205"/>
    <w:rsid w:val="004F71D1"/>
    <w:rsid w:val="00607517"/>
    <w:rsid w:val="006B32CF"/>
    <w:rsid w:val="007B0389"/>
    <w:rsid w:val="008C3E43"/>
    <w:rsid w:val="00985805"/>
    <w:rsid w:val="00A5218D"/>
    <w:rsid w:val="00AD37A5"/>
    <w:rsid w:val="00B50BC2"/>
    <w:rsid w:val="00B749B1"/>
    <w:rsid w:val="00CB6EFF"/>
    <w:rsid w:val="00CF18FE"/>
    <w:rsid w:val="00D63977"/>
    <w:rsid w:val="00E63315"/>
    <w:rsid w:val="00F0599F"/>
    <w:rsid w:val="00F630F1"/>
    <w:rsid w:val="00F8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5F0D"/>
  <w15:chartTrackingRefBased/>
  <w15:docId w15:val="{AC33556E-0B25-49D2-A8D9-3C3FBBE5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Theme="minorHAnsi" w:hAnsi="Robot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389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389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7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038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389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B0389"/>
    <w:rPr>
      <w:rFonts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D37A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D37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0389"/>
    <w:rPr>
      <w:rFonts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D37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7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8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a.livingstone@mpls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a.Livingstone@mpls.ox.ac.uk" TargetMode="External"/><Relationship Id="rId5" Type="http://schemas.openxmlformats.org/officeDocument/2006/relationships/hyperlink" Target="http://www.mpls.ox.ac.uk/pcer-fello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Livingstone</dc:creator>
  <cp:keywords/>
  <dc:description/>
  <cp:lastModifiedBy>Michaela Livingstone</cp:lastModifiedBy>
  <cp:revision>7</cp:revision>
  <dcterms:created xsi:type="dcterms:W3CDTF">2024-09-10T11:18:00Z</dcterms:created>
  <dcterms:modified xsi:type="dcterms:W3CDTF">2024-09-11T14:55:00Z</dcterms:modified>
</cp:coreProperties>
</file>