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3C" w:rsidRDefault="0025363C" w:rsidP="0025363C">
      <w:pPr>
        <w:ind w:left="720"/>
      </w:pPr>
      <w:r>
        <w:rPr>
          <w:noProof/>
          <w:lang w:eastAsia="en-GB"/>
        </w:rPr>
        <w:drawing>
          <wp:inline distT="0" distB="0" distL="0" distR="0" wp14:anchorId="1968B088">
            <wp:extent cx="993775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25363C" w:rsidRDefault="0025363C" w:rsidP="0025363C">
      <w:pPr>
        <w:ind w:left="720"/>
        <w:rPr>
          <w:rFonts w:ascii="Ebrima" w:hAnsi="Ebrima"/>
          <w:b/>
        </w:rPr>
      </w:pPr>
      <w:r w:rsidRPr="0025363C">
        <w:rPr>
          <w:rFonts w:ascii="Ebrima" w:hAnsi="Ebrima"/>
          <w:b/>
        </w:rPr>
        <w:t xml:space="preserve">MPLS DIVISION CAREER DEVELOPMENT AND TRAINING: LEARNING LOG </w:t>
      </w:r>
    </w:p>
    <w:p w:rsidR="0025363C" w:rsidRDefault="0025363C" w:rsidP="0025363C">
      <w:pPr>
        <w:ind w:left="720"/>
        <w:rPr>
          <w:rFonts w:ascii="Ebrima" w:hAnsi="Ebrima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25363C" w:rsidTr="0025363C">
        <w:tc>
          <w:tcPr>
            <w:tcW w:w="9854" w:type="dxa"/>
          </w:tcPr>
          <w:p w:rsidR="0025363C" w:rsidRDefault="0025363C" w:rsidP="0025363C">
            <w:r>
              <w:t>DATE</w:t>
            </w:r>
          </w:p>
          <w:p w:rsidR="0025363C" w:rsidRDefault="0025363C" w:rsidP="0025363C"/>
        </w:tc>
      </w:tr>
      <w:tr w:rsidR="0025363C" w:rsidTr="0025363C">
        <w:tc>
          <w:tcPr>
            <w:tcW w:w="9854" w:type="dxa"/>
          </w:tcPr>
          <w:p w:rsidR="0025363C" w:rsidRDefault="0025363C" w:rsidP="0025363C">
            <w:r>
              <w:t>WHAT DID I DO?</w:t>
            </w:r>
          </w:p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</w:tc>
      </w:tr>
      <w:tr w:rsidR="0025363C" w:rsidTr="0025363C">
        <w:tc>
          <w:tcPr>
            <w:tcW w:w="9854" w:type="dxa"/>
          </w:tcPr>
          <w:p w:rsidR="0025363C" w:rsidRDefault="0025363C" w:rsidP="0025363C">
            <w:r>
              <w:t>WHAT DID I LEARN?</w:t>
            </w:r>
          </w:p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</w:tc>
      </w:tr>
      <w:tr w:rsidR="0025363C" w:rsidTr="0025363C">
        <w:tc>
          <w:tcPr>
            <w:tcW w:w="9854" w:type="dxa"/>
          </w:tcPr>
          <w:p w:rsidR="0025363C" w:rsidRDefault="0025363C" w:rsidP="0025363C">
            <w:r>
              <w:t>HOW WILL I APPLY THAT LEARNING?</w:t>
            </w:r>
          </w:p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</w:tc>
      </w:tr>
      <w:tr w:rsidR="0025363C" w:rsidTr="0025363C">
        <w:tc>
          <w:tcPr>
            <w:tcW w:w="9854" w:type="dxa"/>
          </w:tcPr>
          <w:p w:rsidR="0025363C" w:rsidRDefault="0025363C" w:rsidP="0025363C">
            <w:r>
              <w:t xml:space="preserve">WHAT DO I NEED TO DO NEXT / WHAT FURTHER LEARNING DO I NEED? </w:t>
            </w:r>
          </w:p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</w:tc>
      </w:tr>
      <w:tr w:rsidR="0025363C" w:rsidTr="0025363C">
        <w:tc>
          <w:tcPr>
            <w:tcW w:w="9854" w:type="dxa"/>
          </w:tcPr>
          <w:p w:rsidR="0025363C" w:rsidRDefault="0025363C" w:rsidP="0025363C">
            <w:r>
              <w:t>WHAT WILL I DO TO DEVELOP THAT FURTHER LEARNING?</w:t>
            </w:r>
          </w:p>
          <w:p w:rsidR="0025363C" w:rsidRDefault="0025363C" w:rsidP="0025363C">
            <w:bookmarkStart w:id="0" w:name="_GoBack"/>
            <w:bookmarkEnd w:id="0"/>
          </w:p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  <w:p w:rsidR="0025363C" w:rsidRDefault="0025363C" w:rsidP="0025363C"/>
        </w:tc>
      </w:tr>
    </w:tbl>
    <w:p w:rsidR="0025363C" w:rsidRDefault="0025363C" w:rsidP="0025363C">
      <w:pPr>
        <w:ind w:left="720"/>
      </w:pPr>
    </w:p>
    <w:sectPr w:rsidR="0025363C" w:rsidSect="0025363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F"/>
    <w:rsid w:val="00227D4C"/>
    <w:rsid w:val="0025363C"/>
    <w:rsid w:val="00625691"/>
    <w:rsid w:val="00F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DBA37-5B68-48C2-A77F-83096570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2020-08-05T10:55:00Z</dcterms:created>
  <dcterms:modified xsi:type="dcterms:W3CDTF">2020-08-05T11:12:00Z</dcterms:modified>
</cp:coreProperties>
</file>