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3D" w:rsidRPr="00B0755B" w:rsidRDefault="00A31F21">
      <w:pPr>
        <w:rPr>
          <w:b/>
        </w:rPr>
      </w:pPr>
      <w:bookmarkStart w:id="0" w:name="_GoBack"/>
      <w:bookmarkEnd w:id="0"/>
      <w:r w:rsidRPr="00B0755B">
        <w:rPr>
          <w:b/>
        </w:rPr>
        <w:t>SELF-ASSESSMENT OF RESEARCH STANDING</w:t>
      </w:r>
      <w:r w:rsidR="004E054A">
        <w:rPr>
          <w:b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85"/>
        <w:gridCol w:w="1223"/>
        <w:gridCol w:w="2009"/>
        <w:gridCol w:w="2268"/>
      </w:tblGrid>
      <w:tr w:rsidR="00E81F9F" w:rsidRPr="00A31F21" w:rsidTr="00664BFA">
        <w:tc>
          <w:tcPr>
            <w:tcW w:w="4985" w:type="dxa"/>
          </w:tcPr>
          <w:p w:rsidR="00E81F9F" w:rsidRPr="00A31F21" w:rsidRDefault="00E81F9F" w:rsidP="00A31F21">
            <w:pPr>
              <w:jc w:val="center"/>
              <w:rPr>
                <w:b/>
              </w:rPr>
            </w:pPr>
            <w:r w:rsidRPr="00A31F21">
              <w:rPr>
                <w:b/>
              </w:rPr>
              <w:t>Area</w:t>
            </w:r>
          </w:p>
        </w:tc>
        <w:tc>
          <w:tcPr>
            <w:tcW w:w="1223" w:type="dxa"/>
          </w:tcPr>
          <w:p w:rsidR="00E81F9F" w:rsidRPr="00A31F21" w:rsidRDefault="00E81F9F" w:rsidP="00E81F9F">
            <w:pPr>
              <w:jc w:val="center"/>
              <w:rPr>
                <w:b/>
              </w:rPr>
            </w:pPr>
            <w:r>
              <w:rPr>
                <w:b/>
              </w:rPr>
              <w:t>Typical rating</w:t>
            </w:r>
          </w:p>
        </w:tc>
        <w:tc>
          <w:tcPr>
            <w:tcW w:w="2009" w:type="dxa"/>
          </w:tcPr>
          <w:p w:rsidR="00E81F9F" w:rsidRPr="00A31F21" w:rsidRDefault="00664BFA" w:rsidP="00664BFA">
            <w:pPr>
              <w:jc w:val="center"/>
              <w:rPr>
                <w:b/>
              </w:rPr>
            </w:pPr>
            <w:r>
              <w:rPr>
                <w:b/>
              </w:rPr>
              <w:t>Adjusted r</w:t>
            </w:r>
            <w:r w:rsidR="00E81F9F">
              <w:rPr>
                <w:b/>
              </w:rPr>
              <w:t>ating</w:t>
            </w:r>
            <w:r>
              <w:rPr>
                <w:b/>
              </w:rPr>
              <w:t>s for</w:t>
            </w:r>
            <w:r w:rsidR="00E81F9F">
              <w:rPr>
                <w:b/>
              </w:rPr>
              <w:t xml:space="preserve"> your field</w:t>
            </w:r>
          </w:p>
        </w:tc>
        <w:tc>
          <w:tcPr>
            <w:tcW w:w="2268" w:type="dxa"/>
          </w:tcPr>
          <w:p w:rsidR="00E81F9F" w:rsidRPr="00A31F21" w:rsidRDefault="00E81F9F" w:rsidP="003C38D5">
            <w:pPr>
              <w:jc w:val="center"/>
              <w:rPr>
                <w:b/>
              </w:rPr>
            </w:pPr>
            <w:r>
              <w:rPr>
                <w:b/>
              </w:rPr>
              <w:t>Number of times you have done this</w:t>
            </w:r>
          </w:p>
        </w:tc>
      </w:tr>
      <w:tr w:rsidR="00E81F9F" w:rsidTr="00664BFA">
        <w:tc>
          <w:tcPr>
            <w:tcW w:w="4985" w:type="dxa"/>
          </w:tcPr>
          <w:p w:rsidR="00E81F9F" w:rsidRPr="00A31F21" w:rsidRDefault="00AE42A9">
            <w:pPr>
              <w:rPr>
                <w:b/>
              </w:rPr>
            </w:pPr>
            <w:r>
              <w:rPr>
                <w:b/>
              </w:rPr>
              <w:t>CONFERENCE ORGANISATION &amp; PRESENTATIONS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International conference chair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International conference invited plenary speaker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International conference organising committee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International conference technical committee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E81F9F" w:rsidTr="00664BFA">
        <w:tc>
          <w:tcPr>
            <w:tcW w:w="4985" w:type="dxa"/>
          </w:tcPr>
          <w:p w:rsidR="00E81F9F" w:rsidRDefault="00E81F9F" w:rsidP="00664BFA">
            <w:r>
              <w:t>International conference panel</w:t>
            </w:r>
            <w:r w:rsidR="00664BFA">
              <w:t xml:space="preserve"> member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International conference paper presentation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E81F9F" w:rsidTr="00664BFA">
        <w:tc>
          <w:tcPr>
            <w:tcW w:w="4985" w:type="dxa"/>
          </w:tcPr>
          <w:p w:rsidR="00E81F9F" w:rsidRDefault="00E81F9F" w:rsidP="005E36AA">
            <w:r>
              <w:t>National conference organiser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E81F9F" w:rsidTr="00664BFA">
        <w:tc>
          <w:tcPr>
            <w:tcW w:w="4985" w:type="dxa"/>
          </w:tcPr>
          <w:p w:rsidR="00E81F9F" w:rsidRDefault="00E81F9F" w:rsidP="005E36AA">
            <w:r>
              <w:t>National conference chair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E81F9F" w:rsidTr="00664BFA">
        <w:tc>
          <w:tcPr>
            <w:tcW w:w="4985" w:type="dxa"/>
          </w:tcPr>
          <w:p w:rsidR="00E81F9F" w:rsidRDefault="00E81F9F" w:rsidP="005E36AA">
            <w:r>
              <w:t>National conference organising committee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National conference paper presentation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Symposium</w:t>
            </w:r>
            <w:r w:rsidR="00AE42A9">
              <w:t>:</w:t>
            </w:r>
            <w:r>
              <w:t xml:space="preserve"> organiser or chair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Symposium</w:t>
            </w:r>
            <w:r w:rsidR="00AE42A9">
              <w:t>:</w:t>
            </w:r>
            <w:r>
              <w:t xml:space="preserve"> invited referee or panellist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AE42A9" w:rsidTr="00664BFA">
        <w:tc>
          <w:tcPr>
            <w:tcW w:w="4985" w:type="dxa"/>
          </w:tcPr>
          <w:p w:rsidR="00AE42A9" w:rsidRDefault="00AE42A9" w:rsidP="00CC0BA0"/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AE42A9" w:rsidTr="00664BFA">
        <w:tc>
          <w:tcPr>
            <w:tcW w:w="4985" w:type="dxa"/>
          </w:tcPr>
          <w:p w:rsidR="00AE42A9" w:rsidRDefault="00AE42A9" w:rsidP="00CC0BA0"/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E81F9F" w:rsidTr="00664BFA">
        <w:tc>
          <w:tcPr>
            <w:tcW w:w="4985" w:type="dxa"/>
          </w:tcPr>
          <w:p w:rsidR="00E81F9F" w:rsidRPr="00A31F21" w:rsidRDefault="00E81F9F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Book author (single author)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Book series editor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Book co-author</w:t>
            </w:r>
            <w:r w:rsidR="003C38D5">
              <w:t xml:space="preserve"> or editor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Book chapter author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E81F9F" w:rsidTr="00664BFA">
        <w:tc>
          <w:tcPr>
            <w:tcW w:w="4985" w:type="dxa"/>
          </w:tcPr>
          <w:p w:rsidR="00E81F9F" w:rsidRDefault="00E81F9F" w:rsidP="00CC0BA0">
            <w:r>
              <w:t>International journal editor in chief</w:t>
            </w:r>
          </w:p>
        </w:tc>
        <w:tc>
          <w:tcPr>
            <w:tcW w:w="1223" w:type="dxa"/>
          </w:tcPr>
          <w:p w:rsidR="00E81F9F" w:rsidRDefault="00E81F9F" w:rsidP="00CC0BA0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 w:rsidP="00CC0BA0"/>
        </w:tc>
        <w:tc>
          <w:tcPr>
            <w:tcW w:w="2268" w:type="dxa"/>
          </w:tcPr>
          <w:p w:rsidR="00E81F9F" w:rsidRDefault="00E81F9F" w:rsidP="00CC0BA0"/>
        </w:tc>
      </w:tr>
      <w:tr w:rsidR="00AE42A9" w:rsidTr="00664BFA">
        <w:tc>
          <w:tcPr>
            <w:tcW w:w="4985" w:type="dxa"/>
          </w:tcPr>
          <w:p w:rsidR="00AE42A9" w:rsidRDefault="00AE42A9" w:rsidP="00AE42A9">
            <w:r>
              <w:t xml:space="preserve">International journal: on editorial board </w:t>
            </w:r>
          </w:p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AE42A9" w:rsidTr="00664BFA">
        <w:tc>
          <w:tcPr>
            <w:tcW w:w="4985" w:type="dxa"/>
          </w:tcPr>
          <w:p w:rsidR="00AE42A9" w:rsidRDefault="00AE42A9" w:rsidP="00AE42A9">
            <w:r>
              <w:t>International conference: published in refereed proceedings</w:t>
            </w:r>
          </w:p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E81F9F" w:rsidTr="00664BFA">
        <w:tc>
          <w:tcPr>
            <w:tcW w:w="4985" w:type="dxa"/>
          </w:tcPr>
          <w:p w:rsidR="00E81F9F" w:rsidRDefault="00E81F9F" w:rsidP="00E81F9F">
            <w:r>
              <w:t>Journal publication: prime author in high-ranking peer-reviewed journal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E81F9F" w:rsidTr="00664BFA">
        <w:tc>
          <w:tcPr>
            <w:tcW w:w="4985" w:type="dxa"/>
          </w:tcPr>
          <w:p w:rsidR="00E81F9F" w:rsidRDefault="00E81F9F" w:rsidP="00E81F9F">
            <w:r>
              <w:t>Journal publication: prime author in lower ranking peer-reviewed journal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AE42A9" w:rsidP="00AE42A9">
            <w:r>
              <w:t>Journal publication: co-</w:t>
            </w:r>
            <w:r w:rsidR="00E81F9F">
              <w:t xml:space="preserve"> author</w:t>
            </w:r>
            <w:r>
              <w:t xml:space="preserve"> </w:t>
            </w:r>
            <w:r w:rsidR="00E81F9F">
              <w:t xml:space="preserve">in peer-reviewed </w:t>
            </w:r>
            <w:r>
              <w:t>journal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AE42A9" w:rsidP="00AE42A9">
            <w:r>
              <w:t>Publication: prime</w:t>
            </w:r>
            <w:r w:rsidR="00E81F9F">
              <w:t xml:space="preserve"> author for publication in accessible resource 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AE42A9" w:rsidTr="00664BFA">
        <w:tc>
          <w:tcPr>
            <w:tcW w:w="4985" w:type="dxa"/>
          </w:tcPr>
          <w:p w:rsidR="00AE42A9" w:rsidRDefault="00AE42A9" w:rsidP="00CC0BA0"/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AE42A9" w:rsidTr="00664BFA">
        <w:tc>
          <w:tcPr>
            <w:tcW w:w="4985" w:type="dxa"/>
          </w:tcPr>
          <w:p w:rsidR="00AE42A9" w:rsidRDefault="00AE42A9" w:rsidP="00CC0BA0"/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E81F9F" w:rsidTr="00664BFA">
        <w:tc>
          <w:tcPr>
            <w:tcW w:w="4985" w:type="dxa"/>
          </w:tcPr>
          <w:p w:rsidR="00E81F9F" w:rsidRPr="00710572" w:rsidRDefault="00E81F9F">
            <w:pPr>
              <w:rPr>
                <w:b/>
              </w:rPr>
            </w:pPr>
            <w:r w:rsidRPr="00710572">
              <w:rPr>
                <w:b/>
              </w:rPr>
              <w:t>COLLABORATIONS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External Visiting Professor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>
            <w:r>
              <w:t>External Visiting Researcher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AE42A9">
            <w:r>
              <w:t>Collaborative research project</w:t>
            </w:r>
            <w:r w:rsidR="00E81F9F">
              <w:t xml:space="preserve"> with overseas university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AE42A9">
            <w:r>
              <w:t>Collaborative research project</w:t>
            </w:r>
            <w:r w:rsidR="00E81F9F">
              <w:t xml:space="preserve"> with other UK university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AE42A9">
            <w:r>
              <w:t>Collaborative research project</w:t>
            </w:r>
            <w:r w:rsidR="00E81F9F">
              <w:t xml:space="preserve"> with industry </w:t>
            </w:r>
            <w:r>
              <w:t>(</w:t>
            </w:r>
            <w:r w:rsidR="00E81F9F">
              <w:t>with formal agreement in place</w:t>
            </w:r>
            <w:r>
              <w:t>)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AE42A9" w:rsidP="00D53EF4">
            <w:r>
              <w:t>Informal research collaboration with industry or other body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AE42A9" w:rsidTr="00664BFA">
        <w:tc>
          <w:tcPr>
            <w:tcW w:w="4985" w:type="dxa"/>
          </w:tcPr>
          <w:p w:rsidR="00AE42A9" w:rsidRDefault="00AE42A9" w:rsidP="00CC0BA0">
            <w:r>
              <w:t>Paid consultant to noted organisation or government</w:t>
            </w:r>
          </w:p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AE42A9" w:rsidTr="00664BFA">
        <w:tc>
          <w:tcPr>
            <w:tcW w:w="4985" w:type="dxa"/>
          </w:tcPr>
          <w:p w:rsidR="00AE42A9" w:rsidRDefault="00AE42A9" w:rsidP="00CC0BA0"/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  <w:tr w:rsidR="00AE42A9" w:rsidTr="00664BFA">
        <w:tc>
          <w:tcPr>
            <w:tcW w:w="4985" w:type="dxa"/>
          </w:tcPr>
          <w:p w:rsidR="00AE42A9" w:rsidRDefault="00AE42A9" w:rsidP="00CC0BA0"/>
        </w:tc>
        <w:tc>
          <w:tcPr>
            <w:tcW w:w="1223" w:type="dxa"/>
          </w:tcPr>
          <w:p w:rsidR="00AE42A9" w:rsidRDefault="00AE42A9" w:rsidP="00CC0BA0">
            <w:pPr>
              <w:jc w:val="center"/>
            </w:pPr>
          </w:p>
        </w:tc>
        <w:tc>
          <w:tcPr>
            <w:tcW w:w="2009" w:type="dxa"/>
          </w:tcPr>
          <w:p w:rsidR="00AE42A9" w:rsidRDefault="00AE42A9" w:rsidP="00CC0BA0"/>
        </w:tc>
        <w:tc>
          <w:tcPr>
            <w:tcW w:w="2268" w:type="dxa"/>
          </w:tcPr>
          <w:p w:rsidR="00AE42A9" w:rsidRDefault="00AE42A9" w:rsidP="00CC0BA0"/>
        </w:tc>
      </w:tr>
    </w:tbl>
    <w:p w:rsidR="00664BFA" w:rsidRDefault="00664BFA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85"/>
        <w:gridCol w:w="1223"/>
        <w:gridCol w:w="2009"/>
        <w:gridCol w:w="2268"/>
      </w:tblGrid>
      <w:tr w:rsidR="00E81F9F" w:rsidTr="00664BFA">
        <w:tc>
          <w:tcPr>
            <w:tcW w:w="4985" w:type="dxa"/>
          </w:tcPr>
          <w:p w:rsidR="00E81F9F" w:rsidRPr="001A7DF1" w:rsidRDefault="00E81F9F" w:rsidP="00D53EF4">
            <w:pPr>
              <w:rPr>
                <w:b/>
              </w:rPr>
            </w:pPr>
            <w:r w:rsidRPr="001A7DF1">
              <w:rPr>
                <w:b/>
              </w:rPr>
              <w:lastRenderedPageBreak/>
              <w:t>COMMITTEES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F112B0">
            <w:r>
              <w:t>President/Chair of significant national or international Institute or Society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President or Chair of other significant body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Member of international advisory body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Member of national advisory body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Member of refereeing body or assessment panel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3C38D5" w:rsidTr="00664BFA">
        <w:tc>
          <w:tcPr>
            <w:tcW w:w="4985" w:type="dxa"/>
          </w:tcPr>
          <w:p w:rsidR="003C38D5" w:rsidRDefault="003C38D5" w:rsidP="00CC0BA0"/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E81F9F" w:rsidTr="00664BFA">
        <w:tc>
          <w:tcPr>
            <w:tcW w:w="4985" w:type="dxa"/>
          </w:tcPr>
          <w:p w:rsidR="00E81F9F" w:rsidRDefault="00E81F9F" w:rsidP="00D53EF4"/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Pr="00710572" w:rsidRDefault="00AE42A9" w:rsidP="00D53EF4">
            <w:pPr>
              <w:rPr>
                <w:b/>
              </w:rPr>
            </w:pPr>
            <w:r>
              <w:rPr>
                <w:b/>
              </w:rPr>
              <w:t xml:space="preserve">GRANTS &amp; </w:t>
            </w:r>
            <w:r w:rsidR="00E81F9F" w:rsidRPr="00710572">
              <w:rPr>
                <w:b/>
              </w:rPr>
              <w:t>AWARDS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International honour related to research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National honour related to research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3C38D5" w:rsidTr="00664BFA">
        <w:tc>
          <w:tcPr>
            <w:tcW w:w="4985" w:type="dxa"/>
          </w:tcPr>
          <w:p w:rsidR="003C38D5" w:rsidRDefault="003C38D5" w:rsidP="00CC0BA0">
            <w:r>
              <w:t>National professional award</w:t>
            </w:r>
          </w:p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3C38D5" w:rsidTr="00664BFA">
        <w:tc>
          <w:tcPr>
            <w:tcW w:w="4985" w:type="dxa"/>
          </w:tcPr>
          <w:p w:rsidR="003C38D5" w:rsidRDefault="003C38D5" w:rsidP="00CC0BA0">
            <w:r>
              <w:t>National prize</w:t>
            </w:r>
          </w:p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E81F9F" w:rsidTr="00664BFA">
        <w:tc>
          <w:tcPr>
            <w:tcW w:w="4985" w:type="dxa"/>
          </w:tcPr>
          <w:p w:rsidR="00E81F9F" w:rsidRDefault="00E81F9F" w:rsidP="005E36AA">
            <w:r>
              <w:t xml:space="preserve">National TV/radio series 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3C38D5" w:rsidTr="00664BFA">
        <w:tc>
          <w:tcPr>
            <w:tcW w:w="4985" w:type="dxa"/>
          </w:tcPr>
          <w:p w:rsidR="003C38D5" w:rsidRDefault="003C38D5" w:rsidP="00CC0BA0">
            <w:r>
              <w:t>National TV/radio appearance related to research</w:t>
            </w:r>
          </w:p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Local TV/radio appearance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External institution award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Own institution award</w:t>
            </w:r>
          </w:p>
        </w:tc>
        <w:tc>
          <w:tcPr>
            <w:tcW w:w="1223" w:type="dxa"/>
          </w:tcPr>
          <w:p w:rsidR="00E81F9F" w:rsidRDefault="00AE42A9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3C38D5" w:rsidP="005E36AA">
            <w:r>
              <w:t>Major programme grant: PI for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3C38D5" w:rsidTr="00664BFA">
        <w:tc>
          <w:tcPr>
            <w:tcW w:w="4985" w:type="dxa"/>
          </w:tcPr>
          <w:p w:rsidR="003C38D5" w:rsidRDefault="003C38D5" w:rsidP="003C38D5">
            <w:r>
              <w:t>Substantial individual award from funder</w:t>
            </w:r>
          </w:p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3C38D5" w:rsidTr="00664BFA">
        <w:tc>
          <w:tcPr>
            <w:tcW w:w="4985" w:type="dxa"/>
          </w:tcPr>
          <w:p w:rsidR="003C38D5" w:rsidRDefault="003C38D5" w:rsidP="00CC0BA0">
            <w:r>
              <w:t>Modest or small individual award from funder</w:t>
            </w:r>
          </w:p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3C38D5" w:rsidTr="00664BFA">
        <w:tc>
          <w:tcPr>
            <w:tcW w:w="4985" w:type="dxa"/>
          </w:tcPr>
          <w:p w:rsidR="003C38D5" w:rsidRDefault="003C38D5" w:rsidP="00CC0BA0"/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3C38D5" w:rsidTr="00664BFA">
        <w:tc>
          <w:tcPr>
            <w:tcW w:w="4985" w:type="dxa"/>
          </w:tcPr>
          <w:p w:rsidR="003C38D5" w:rsidRDefault="003C38D5" w:rsidP="00CC0BA0"/>
        </w:tc>
        <w:tc>
          <w:tcPr>
            <w:tcW w:w="1223" w:type="dxa"/>
          </w:tcPr>
          <w:p w:rsidR="003C38D5" w:rsidRDefault="003C38D5" w:rsidP="00CC0BA0">
            <w:pPr>
              <w:jc w:val="center"/>
            </w:pPr>
          </w:p>
        </w:tc>
        <w:tc>
          <w:tcPr>
            <w:tcW w:w="2009" w:type="dxa"/>
          </w:tcPr>
          <w:p w:rsidR="003C38D5" w:rsidRDefault="003C38D5" w:rsidP="00CC0BA0"/>
        </w:tc>
        <w:tc>
          <w:tcPr>
            <w:tcW w:w="2268" w:type="dxa"/>
          </w:tcPr>
          <w:p w:rsidR="003C38D5" w:rsidRDefault="003C38D5" w:rsidP="00CC0BA0"/>
        </w:tc>
      </w:tr>
      <w:tr w:rsidR="00E81F9F" w:rsidTr="00664BFA">
        <w:tc>
          <w:tcPr>
            <w:tcW w:w="4985" w:type="dxa"/>
          </w:tcPr>
          <w:p w:rsidR="00E81F9F" w:rsidRPr="00710572" w:rsidRDefault="00E81F9F" w:rsidP="00D53EF4">
            <w:pPr>
              <w:rPr>
                <w:b/>
              </w:rPr>
            </w:pPr>
            <w:r w:rsidRPr="00710572">
              <w:rPr>
                <w:b/>
              </w:rPr>
              <w:t>IMPACT</w:t>
            </w:r>
          </w:p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Fully-granted patent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3C38D5" w:rsidP="003C38D5">
            <w:r>
              <w:t xml:space="preserve">Citations: significant citations leading to high </w:t>
            </w:r>
            <w:r w:rsidR="00664BFA">
              <w:t>Impact i</w:t>
            </w:r>
            <w:r w:rsidR="00E81F9F">
              <w:t xml:space="preserve">n the field </w:t>
            </w:r>
          </w:p>
        </w:tc>
        <w:tc>
          <w:tcPr>
            <w:tcW w:w="1223" w:type="dxa"/>
          </w:tcPr>
          <w:p w:rsidR="00E81F9F" w:rsidRDefault="003C38D5" w:rsidP="005E36AA">
            <w:pPr>
              <w:jc w:val="center"/>
            </w:pPr>
            <w:r>
              <w:t>H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Licences for software, technology, processes etc.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Spin-out company/enterprise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3C38D5" w:rsidP="005E36AA">
            <w:r>
              <w:t>Research staff go on to significant posts or research independence</w:t>
            </w:r>
          </w:p>
        </w:tc>
        <w:tc>
          <w:tcPr>
            <w:tcW w:w="1223" w:type="dxa"/>
          </w:tcPr>
          <w:p w:rsidR="00E81F9F" w:rsidRDefault="003C38D5" w:rsidP="005E36AA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 w:rsidP="005E36AA"/>
        </w:tc>
        <w:tc>
          <w:tcPr>
            <w:tcW w:w="2268" w:type="dxa"/>
          </w:tcPr>
          <w:p w:rsidR="00E81F9F" w:rsidRDefault="00E81F9F" w:rsidP="005E36AA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Measured societal benefits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3C38D5" w:rsidP="003C38D5">
            <w:r>
              <w:t>Research students: completed DPhils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M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3C38D5" w:rsidP="00F112B0">
            <w:r>
              <w:t>Research staff: group of trained researchers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>
            <w:r>
              <w:t>Web-page hits and other social media hits</w:t>
            </w:r>
          </w:p>
        </w:tc>
        <w:tc>
          <w:tcPr>
            <w:tcW w:w="1223" w:type="dxa"/>
          </w:tcPr>
          <w:p w:rsidR="00E81F9F" w:rsidRDefault="003C38D5" w:rsidP="001A7DF1">
            <w:pPr>
              <w:jc w:val="center"/>
            </w:pPr>
            <w:r>
              <w:t>L</w:t>
            </w: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/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E81F9F" w:rsidTr="00664BFA">
        <w:tc>
          <w:tcPr>
            <w:tcW w:w="4985" w:type="dxa"/>
          </w:tcPr>
          <w:p w:rsidR="00E81F9F" w:rsidRDefault="00E81F9F" w:rsidP="00D53EF4"/>
        </w:tc>
        <w:tc>
          <w:tcPr>
            <w:tcW w:w="1223" w:type="dxa"/>
          </w:tcPr>
          <w:p w:rsidR="00E81F9F" w:rsidRDefault="00E81F9F" w:rsidP="001A7DF1">
            <w:pPr>
              <w:jc w:val="center"/>
            </w:pPr>
          </w:p>
        </w:tc>
        <w:tc>
          <w:tcPr>
            <w:tcW w:w="2009" w:type="dxa"/>
          </w:tcPr>
          <w:p w:rsidR="00E81F9F" w:rsidRDefault="00E81F9F"/>
        </w:tc>
        <w:tc>
          <w:tcPr>
            <w:tcW w:w="2268" w:type="dxa"/>
          </w:tcPr>
          <w:p w:rsidR="00E81F9F" w:rsidRDefault="00E81F9F"/>
        </w:tc>
      </w:tr>
      <w:tr w:rsidR="00664BFA" w:rsidTr="00664BFA">
        <w:tc>
          <w:tcPr>
            <w:tcW w:w="4985" w:type="dxa"/>
          </w:tcPr>
          <w:p w:rsidR="00664BFA" w:rsidRPr="00664BFA" w:rsidRDefault="00664BFA" w:rsidP="00D53EF4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  <w:tr w:rsidR="00664BFA" w:rsidTr="00664BFA">
        <w:tc>
          <w:tcPr>
            <w:tcW w:w="4985" w:type="dxa"/>
          </w:tcPr>
          <w:p w:rsidR="00664BFA" w:rsidRDefault="00664BFA" w:rsidP="00D53EF4"/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  <w:tr w:rsidR="00664BFA" w:rsidTr="00664BFA">
        <w:tc>
          <w:tcPr>
            <w:tcW w:w="4985" w:type="dxa"/>
          </w:tcPr>
          <w:p w:rsidR="00664BFA" w:rsidRDefault="00664BFA" w:rsidP="00D53EF4"/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  <w:tr w:rsidR="00664BFA" w:rsidTr="00664BFA">
        <w:tc>
          <w:tcPr>
            <w:tcW w:w="4985" w:type="dxa"/>
          </w:tcPr>
          <w:p w:rsidR="00664BFA" w:rsidRDefault="00664BFA" w:rsidP="00D53EF4"/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  <w:tr w:rsidR="00664BFA" w:rsidTr="00664BFA">
        <w:tc>
          <w:tcPr>
            <w:tcW w:w="4985" w:type="dxa"/>
          </w:tcPr>
          <w:p w:rsidR="00664BFA" w:rsidRDefault="00664BFA" w:rsidP="00D53EF4"/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  <w:tr w:rsidR="00664BFA" w:rsidTr="00664BFA">
        <w:tc>
          <w:tcPr>
            <w:tcW w:w="4985" w:type="dxa"/>
          </w:tcPr>
          <w:p w:rsidR="00664BFA" w:rsidRDefault="00664BFA" w:rsidP="00D53EF4"/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  <w:tr w:rsidR="00664BFA" w:rsidTr="00664BFA">
        <w:tc>
          <w:tcPr>
            <w:tcW w:w="4985" w:type="dxa"/>
          </w:tcPr>
          <w:p w:rsidR="00664BFA" w:rsidRDefault="00664BFA" w:rsidP="00D53EF4"/>
        </w:tc>
        <w:tc>
          <w:tcPr>
            <w:tcW w:w="1223" w:type="dxa"/>
          </w:tcPr>
          <w:p w:rsidR="00664BFA" w:rsidRDefault="00664BFA" w:rsidP="001A7DF1">
            <w:pPr>
              <w:jc w:val="center"/>
            </w:pPr>
          </w:p>
        </w:tc>
        <w:tc>
          <w:tcPr>
            <w:tcW w:w="2009" w:type="dxa"/>
          </w:tcPr>
          <w:p w:rsidR="00664BFA" w:rsidRDefault="00664BFA"/>
        </w:tc>
        <w:tc>
          <w:tcPr>
            <w:tcW w:w="2268" w:type="dxa"/>
          </w:tcPr>
          <w:p w:rsidR="00664BFA" w:rsidRDefault="00664BFA"/>
        </w:tc>
      </w:tr>
    </w:tbl>
    <w:p w:rsidR="00A31F21" w:rsidRDefault="00A31F21"/>
    <w:sectPr w:rsidR="00A31F21" w:rsidSect="0066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21"/>
    <w:rsid w:val="001015C4"/>
    <w:rsid w:val="001A7DF1"/>
    <w:rsid w:val="003C38D5"/>
    <w:rsid w:val="004E054A"/>
    <w:rsid w:val="00664BFA"/>
    <w:rsid w:val="00703767"/>
    <w:rsid w:val="00710572"/>
    <w:rsid w:val="00A31F21"/>
    <w:rsid w:val="00AE42A9"/>
    <w:rsid w:val="00B0755B"/>
    <w:rsid w:val="00D1012C"/>
    <w:rsid w:val="00D43C3D"/>
    <w:rsid w:val="00D53EF4"/>
    <w:rsid w:val="00E81F9F"/>
    <w:rsid w:val="00F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A040-AE8E-4FFA-8D66-246AAFF3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Dunn</dc:creator>
  <cp:keywords/>
  <dc:description/>
  <cp:lastModifiedBy>Justin Hutchence</cp:lastModifiedBy>
  <cp:revision>2</cp:revision>
  <cp:lastPrinted>2017-01-23T10:20:00Z</cp:lastPrinted>
  <dcterms:created xsi:type="dcterms:W3CDTF">2017-01-23T10:21:00Z</dcterms:created>
  <dcterms:modified xsi:type="dcterms:W3CDTF">2017-01-23T10:21:00Z</dcterms:modified>
</cp:coreProperties>
</file>